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2119"/>
        <w:gridCol w:w="565"/>
        <w:gridCol w:w="464"/>
        <w:gridCol w:w="243"/>
        <w:gridCol w:w="1554"/>
        <w:gridCol w:w="146"/>
        <w:gridCol w:w="3560"/>
      </w:tblGrid>
      <w:tr w:rsidR="00DF06EE" w:rsidRPr="0078033F" w14:paraId="6E3B53B0" w14:textId="77777777" w:rsidTr="007C22B9">
        <w:trPr>
          <w:trHeight w:val="40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66C9274" w14:textId="5CF0F65B" w:rsidR="00B079E7" w:rsidRPr="0078033F" w:rsidRDefault="00594D92" w:rsidP="00C55D2B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AUXILIAR</w:t>
            </w:r>
            <w:r w:rsidR="00583DF0" w:rsidRPr="0078033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55D2B" w:rsidRPr="0078033F">
              <w:rPr>
                <w:rFonts w:ascii="Arial" w:hAnsi="Arial" w:cs="Arial"/>
                <w:b/>
                <w:sz w:val="24"/>
                <w:szCs w:val="24"/>
              </w:rPr>
              <w:t>INFRAESTRUCTURA Y TECNOLOGIA</w:t>
            </w:r>
            <w:r w:rsidR="00E97A51" w:rsidRPr="0078033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D39B3" w:rsidRPr="0078033F">
              <w:rPr>
                <w:rFonts w:ascii="Arial" w:hAnsi="Arial" w:cs="Arial"/>
                <w:b/>
                <w:sz w:val="24"/>
                <w:szCs w:val="24"/>
              </w:rPr>
              <w:t>II</w:t>
            </w:r>
          </w:p>
        </w:tc>
      </w:tr>
      <w:tr w:rsidR="00DF06EE" w:rsidRPr="0078033F" w14:paraId="1C288888" w14:textId="77777777" w:rsidTr="007C22B9">
        <w:trPr>
          <w:trHeight w:val="379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57BDF0C" w14:textId="16A38004" w:rsidR="00853BCD" w:rsidRPr="0078033F" w:rsidRDefault="00853BCD" w:rsidP="00E301B6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IDENTIFICACIÓN</w:t>
            </w:r>
            <w:r w:rsidR="00290F77" w:rsidRPr="0078033F">
              <w:rPr>
                <w:rFonts w:ascii="Arial" w:hAnsi="Arial" w:cs="Arial"/>
                <w:b/>
                <w:sz w:val="24"/>
                <w:szCs w:val="24"/>
              </w:rPr>
              <w:t xml:space="preserve"> DEL CARGO</w:t>
            </w:r>
          </w:p>
        </w:tc>
      </w:tr>
      <w:tr w:rsidR="00E44DC0" w:rsidRPr="0078033F" w14:paraId="62CCB496" w14:textId="496A9FD4" w:rsidTr="00844738">
        <w:trPr>
          <w:trHeight w:val="540"/>
        </w:trPr>
        <w:tc>
          <w:tcPr>
            <w:tcW w:w="1873" w:type="dxa"/>
            <w:tcBorders>
              <w:right w:val="nil"/>
            </w:tcBorders>
            <w:vAlign w:val="center"/>
          </w:tcPr>
          <w:p w14:paraId="5A0A9396" w14:textId="59372813" w:rsidR="00DF06EE" w:rsidRPr="0078033F" w:rsidRDefault="00144A83" w:rsidP="00844738">
            <w:pPr>
              <w:pStyle w:val="Ttulo8"/>
              <w:spacing w:before="0"/>
              <w:jc w:val="right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color w:val="auto"/>
                <w:sz w:val="24"/>
                <w:szCs w:val="24"/>
              </w:rPr>
              <w:t>Proceso</w:t>
            </w:r>
            <w:r w:rsidR="007325C3" w:rsidRPr="0078033F">
              <w:rPr>
                <w:rFonts w:ascii="Arial" w:hAnsi="Arial" w:cs="Arial"/>
                <w:b/>
                <w:color w:val="auto"/>
                <w:sz w:val="24"/>
                <w:szCs w:val="24"/>
              </w:rPr>
              <w:t>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1A82617C" w14:textId="0A1D95AF" w:rsidR="00DF06EE" w:rsidRPr="0078033F" w:rsidRDefault="005D5210" w:rsidP="00C55D2B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  <w:t xml:space="preserve">Gestión </w:t>
            </w:r>
            <w:r w:rsidR="00583DF0" w:rsidRPr="0078033F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  <w:t>de</w:t>
            </w:r>
            <w:r w:rsidR="00C55D2B" w:rsidRPr="0078033F">
              <w:rPr>
                <w:rFonts w:ascii="Arial" w:hAnsi="Arial" w:cs="Arial"/>
                <w:bCs/>
                <w:color w:val="000000" w:themeColor="text1"/>
                <w:sz w:val="24"/>
                <w:szCs w:val="24"/>
                <w:lang w:val="es-MX"/>
              </w:rPr>
              <w:t xml:space="preserve"> Infraestructura y Tecnología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16E280E1" w14:textId="42E40F03" w:rsidR="00DF06EE" w:rsidRPr="0078033F" w:rsidRDefault="00DF06EE" w:rsidP="00844738">
            <w:pPr>
              <w:ind w:right="59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Jefe Inmediato</w:t>
            </w:r>
            <w:r w:rsidR="007325C3" w:rsidRPr="0078033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3686" w:type="dxa"/>
            <w:gridSpan w:val="2"/>
            <w:tcBorders>
              <w:left w:val="nil"/>
            </w:tcBorders>
            <w:vAlign w:val="center"/>
          </w:tcPr>
          <w:p w14:paraId="0A76FF60" w14:textId="166D9736" w:rsidR="00583DF0" w:rsidRPr="0078033F" w:rsidRDefault="00C55D2B" w:rsidP="00C55D2B">
            <w:p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C</w:t>
            </w:r>
            <w:r w:rsidR="00583DF0" w:rsidRPr="0078033F">
              <w:rPr>
                <w:rFonts w:ascii="Arial" w:hAnsi="Arial" w:cs="Arial"/>
                <w:sz w:val="24"/>
                <w:szCs w:val="24"/>
              </w:rPr>
              <w:t xml:space="preserve">oordinador </w:t>
            </w:r>
            <w:r w:rsidRPr="0078033F">
              <w:rPr>
                <w:rFonts w:ascii="Arial" w:hAnsi="Arial" w:cs="Arial"/>
                <w:sz w:val="24"/>
                <w:szCs w:val="24"/>
              </w:rPr>
              <w:t>Infraestructura y Tecnología</w:t>
            </w:r>
          </w:p>
        </w:tc>
      </w:tr>
      <w:tr w:rsidR="00E44DC0" w:rsidRPr="0078033F" w14:paraId="55173E3D" w14:textId="2CED9A2B" w:rsidTr="00144A83">
        <w:trPr>
          <w:trHeight w:val="639"/>
        </w:trPr>
        <w:tc>
          <w:tcPr>
            <w:tcW w:w="1873" w:type="dxa"/>
            <w:tcBorders>
              <w:right w:val="nil"/>
            </w:tcBorders>
            <w:vAlign w:val="center"/>
          </w:tcPr>
          <w:p w14:paraId="55591213" w14:textId="16B73666" w:rsidR="00144A83" w:rsidRPr="0078033F" w:rsidRDefault="00144A83" w:rsidP="0084473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Fecha actualización:</w:t>
            </w:r>
          </w:p>
        </w:tc>
        <w:tc>
          <w:tcPr>
            <w:tcW w:w="2692" w:type="dxa"/>
            <w:gridSpan w:val="2"/>
            <w:tcBorders>
              <w:left w:val="nil"/>
            </w:tcBorders>
            <w:vAlign w:val="center"/>
          </w:tcPr>
          <w:p w14:paraId="3240263C" w14:textId="6175EBA4" w:rsidR="00144A83" w:rsidRPr="0078033F" w:rsidRDefault="006A7AF7" w:rsidP="00934EA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8033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17</w:t>
            </w:r>
            <w:r w:rsidR="004F5C59" w:rsidRPr="0078033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/</w:t>
            </w:r>
            <w:r w:rsidRPr="0078033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01</w:t>
            </w:r>
            <w:r w:rsidR="009C26E2" w:rsidRPr="0078033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/20</w:t>
            </w:r>
            <w:r w:rsidR="00E97A51" w:rsidRPr="0078033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2</w:t>
            </w:r>
            <w:r w:rsidRPr="0078033F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3"/>
            <w:tcBorders>
              <w:right w:val="nil"/>
            </w:tcBorders>
            <w:vAlign w:val="center"/>
          </w:tcPr>
          <w:p w14:paraId="620791A1" w14:textId="6D1A1A19" w:rsidR="00DF06EE" w:rsidRPr="0078033F" w:rsidRDefault="00DF06EE" w:rsidP="00C7006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Supervisa a</w:t>
            </w:r>
            <w:r w:rsidR="007325C3" w:rsidRPr="0078033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3686" w:type="dxa"/>
            <w:gridSpan w:val="2"/>
            <w:tcBorders>
              <w:left w:val="nil"/>
            </w:tcBorders>
            <w:vAlign w:val="center"/>
          </w:tcPr>
          <w:p w14:paraId="576AB26A" w14:textId="66B979B0" w:rsidR="001A458F" w:rsidRPr="0078033F" w:rsidRDefault="00594D92" w:rsidP="00C7006D">
            <w:p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N/A.</w:t>
            </w:r>
          </w:p>
        </w:tc>
      </w:tr>
      <w:tr w:rsidR="00DF06EE" w:rsidRPr="0078033F" w14:paraId="234A4932" w14:textId="77777777" w:rsidTr="007C22B9">
        <w:trPr>
          <w:trHeight w:val="33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16CBAE2" w14:textId="2978A765" w:rsidR="00DF06EE" w:rsidRPr="0078033F" w:rsidRDefault="00C65199" w:rsidP="00E301B6">
            <w:pPr>
              <w:pStyle w:val="Sinespaciad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 xml:space="preserve">MISIÓN DEL </w:t>
            </w:r>
            <w:r w:rsidR="00DF06EE" w:rsidRPr="0078033F">
              <w:rPr>
                <w:rFonts w:ascii="Arial" w:hAnsi="Arial" w:cs="Arial"/>
                <w:b/>
                <w:sz w:val="24"/>
                <w:szCs w:val="24"/>
              </w:rPr>
              <w:t>CARGO</w:t>
            </w:r>
          </w:p>
        </w:tc>
      </w:tr>
      <w:tr w:rsidR="00DF06EE" w:rsidRPr="0078033F" w14:paraId="2D0CD35B" w14:textId="77777777" w:rsidTr="00147A40">
        <w:trPr>
          <w:trHeight w:val="677"/>
        </w:trPr>
        <w:tc>
          <w:tcPr>
            <w:tcW w:w="10519" w:type="dxa"/>
            <w:gridSpan w:val="8"/>
            <w:vAlign w:val="center"/>
          </w:tcPr>
          <w:p w14:paraId="74CE6530" w14:textId="0E044243" w:rsidR="00DF06EE" w:rsidRPr="0078033F" w:rsidRDefault="00594D92" w:rsidP="00D730D5">
            <w:pPr>
              <w:spacing w:before="100" w:beforeAutospacing="1"/>
              <w:jc w:val="center"/>
              <w:rPr>
                <w:rFonts w:ascii="Arial" w:eastAsia="Times New Roman" w:hAnsi="Arial" w:cs="Arial"/>
                <w:sz w:val="24"/>
                <w:szCs w:val="24"/>
                <w:lang w:eastAsia="es-CO"/>
              </w:rPr>
            </w:pPr>
            <w:r w:rsidRPr="0078033F">
              <w:rPr>
                <w:rFonts w:ascii="Arial" w:eastAsia="Times New Roman" w:hAnsi="Arial" w:cs="Arial"/>
                <w:sz w:val="24"/>
                <w:szCs w:val="24"/>
                <w:lang w:eastAsia="es-CO"/>
              </w:rPr>
              <w:t>Garantizar la seguridad del sistema de redes, el buen funcionamiento y estado de los equipos biomédicos, de cómputo, muebles, enseres e infraestructura de la Institución.</w:t>
            </w:r>
          </w:p>
        </w:tc>
      </w:tr>
      <w:tr w:rsidR="00DF06EE" w:rsidRPr="0078033F" w14:paraId="667C82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D6C8023" w14:textId="028EEBE7" w:rsidR="00DF06EE" w:rsidRPr="0078033F" w:rsidRDefault="00234AE8" w:rsidP="00D43D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FUNCIONES</w:t>
            </w:r>
            <w:r w:rsidR="00AC225E" w:rsidRPr="0078033F">
              <w:rPr>
                <w:rFonts w:ascii="Arial" w:hAnsi="Arial" w:cs="Arial"/>
                <w:b/>
                <w:sz w:val="24"/>
                <w:szCs w:val="24"/>
              </w:rPr>
              <w:t xml:space="preserve"> DEL CARGO</w:t>
            </w:r>
          </w:p>
        </w:tc>
      </w:tr>
      <w:tr w:rsidR="00DF06EE" w:rsidRPr="0078033F" w14:paraId="05A15250" w14:textId="77777777" w:rsidTr="00E97A5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12"/>
        </w:trPr>
        <w:tc>
          <w:tcPr>
            <w:tcW w:w="10519" w:type="dxa"/>
            <w:gridSpan w:val="8"/>
            <w:vAlign w:val="center"/>
          </w:tcPr>
          <w:p w14:paraId="08447C98" w14:textId="6AD23B36" w:rsidR="00AC43DB" w:rsidRPr="0078033F" w:rsidRDefault="00AC43DB" w:rsidP="0078033F">
            <w:pPr>
              <w:pStyle w:val="Sinespaciado"/>
              <w:rPr>
                <w:rFonts w:ascii="Arial" w:hAnsi="Arial" w:cs="Arial"/>
                <w:sz w:val="24"/>
                <w:szCs w:val="24"/>
              </w:rPr>
            </w:pPr>
          </w:p>
          <w:p w14:paraId="6CDB67B0" w14:textId="77777777" w:rsidR="0078033F" w:rsidRDefault="00AC43DB" w:rsidP="0078033F">
            <w:pPr>
              <w:pStyle w:val="Sinespaciado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Gestión del reporte de fallas registrado por el personal en la intranet que correspondan a equipos de cómputo, impresoras, equipos industriales, equipos biomédicos, muebles enseres y locativos.</w:t>
            </w:r>
          </w:p>
          <w:p w14:paraId="0E851A70" w14:textId="77777777" w:rsidR="0078033F" w:rsidRDefault="002D48E4" w:rsidP="0078033F">
            <w:pPr>
              <w:pStyle w:val="Sinespaciado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 xml:space="preserve">Diligenciar </w:t>
            </w:r>
            <w:r w:rsidR="00A539DA" w:rsidRPr="0078033F">
              <w:rPr>
                <w:rFonts w:ascii="Arial" w:hAnsi="Arial" w:cs="Arial"/>
                <w:sz w:val="24"/>
                <w:szCs w:val="24"/>
              </w:rPr>
              <w:t xml:space="preserve">diariamente </w:t>
            </w:r>
            <w:r w:rsidRPr="0078033F">
              <w:rPr>
                <w:rFonts w:ascii="Arial" w:hAnsi="Arial" w:cs="Arial"/>
                <w:sz w:val="24"/>
                <w:szCs w:val="24"/>
              </w:rPr>
              <w:t>el cuadro de Intranet</w:t>
            </w:r>
            <w:r w:rsidR="00A539DA" w:rsidRPr="0078033F">
              <w:rPr>
                <w:rFonts w:ascii="Arial" w:hAnsi="Arial" w:cs="Arial"/>
                <w:sz w:val="24"/>
                <w:szCs w:val="24"/>
              </w:rPr>
              <w:t xml:space="preserve"> con la fecha, tiempo de actividad para solución de fallas, estado y observaciones. </w:t>
            </w:r>
          </w:p>
          <w:p w14:paraId="4F3361EA" w14:textId="61B51FDC" w:rsidR="0078033F" w:rsidRPr="00D40BD1" w:rsidRDefault="00402095" w:rsidP="0078033F">
            <w:pPr>
              <w:pStyle w:val="Sinespaciado"/>
              <w:numPr>
                <w:ilvl w:val="0"/>
                <w:numId w:val="11"/>
              </w:num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Apoyo en la elaboración de los diferentes cronogramas del proceso de I&amp;T:</w:t>
            </w:r>
            <w:r w:rsidR="00550998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</w:t>
            </w:r>
            <w:r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Mantenimiento de equipos de cómputo, impresoras, equipos industriales, equipos</w:t>
            </w:r>
            <w:r w:rsidR="0078033F"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                 biomédicos</w:t>
            </w:r>
            <w:r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, muebles y enseres, verificación de activos y buen uso de activos de la Institución.</w:t>
            </w:r>
          </w:p>
          <w:p w14:paraId="6F568150" w14:textId="77777777" w:rsidR="0078033F" w:rsidRDefault="00402095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Apoyo en la elaboración del plan anual de reposición de tecnología.</w:t>
            </w:r>
          </w:p>
          <w:p w14:paraId="0D20454C" w14:textId="77777777" w:rsidR="0078033F" w:rsidRDefault="00402095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78033F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Programación y realización de mantenimientos de equipos de cómputo, impresoras, equipos de comunicaciones, equipos industriales, muebles y enseres e infraestructura según el cronograma anual.</w:t>
            </w:r>
          </w:p>
          <w:p w14:paraId="64D13F5D" w14:textId="77777777" w:rsidR="0078033F" w:rsidRDefault="005541D7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78033F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Actualizar la</w:t>
            </w:r>
            <w:r w:rsidR="00605EB9" w:rsidRPr="0078033F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documentación </w:t>
            </w:r>
            <w:r w:rsidRPr="0078033F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de los equipos de cómputo e industriales después de los mantenimientos preventivos y correctivos anexando los respectivos soportes.</w:t>
            </w:r>
          </w:p>
          <w:p w14:paraId="02946B00" w14:textId="77777777" w:rsidR="0078033F" w:rsidRDefault="009C4313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Mantener actualizado los cuadros de mantenimientos de equipos de cómputo, impresoras, equipos industriales</w:t>
            </w:r>
            <w:r w:rsidR="00C06EFA" w:rsidRPr="0078033F">
              <w:rPr>
                <w:rFonts w:ascii="Arial" w:hAnsi="Arial" w:cs="Arial"/>
                <w:sz w:val="24"/>
                <w:szCs w:val="24"/>
              </w:rPr>
              <w:t>, Biomédicos.</w:t>
            </w:r>
          </w:p>
          <w:p w14:paraId="16167265" w14:textId="77777777" w:rsidR="0078033F" w:rsidRDefault="001A071B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Elaboración actas de entrega de activos fijos y actualización en el cuadro de activos.</w:t>
            </w:r>
          </w:p>
          <w:p w14:paraId="76866493" w14:textId="77777777" w:rsidR="0078033F" w:rsidRDefault="005541D7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78033F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Mantener las áreas de infraestructura y tecnología (rack, bodega, estantes, subestación y planta eléctrica) en orden y limpio.</w:t>
            </w:r>
          </w:p>
          <w:p w14:paraId="1233E994" w14:textId="77777777" w:rsidR="0078033F" w:rsidRDefault="005541D7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78033F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Informar al coordinador de infraestructura y tecnología y diligenciar el formato correspondiente cuando se realicen traslados permanentes de equipos de un a área a otra.</w:t>
            </w:r>
          </w:p>
          <w:p w14:paraId="3D2F4E76" w14:textId="77777777" w:rsidR="0078033F" w:rsidRDefault="005541D7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Realizar traslados de Activos fijos requeridos por la institución</w:t>
            </w:r>
            <w:r w:rsidR="00C41F3B" w:rsidRPr="0078033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F29B5E0" w14:textId="77777777" w:rsidR="0078033F" w:rsidRDefault="005541D7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78033F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Realizar verificación de gases medicinales semanalmente y solicitar la respectiva reposición</w:t>
            </w:r>
            <w:r w:rsidR="004A4477" w:rsidRPr="0078033F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y diligenciamiento en formato correspondiente.</w:t>
            </w:r>
          </w:p>
          <w:p w14:paraId="099B8A82" w14:textId="77777777" w:rsidR="0078033F" w:rsidRDefault="001D3917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Actualización de hojas de vida de los diferentes Activos que posee Cedco, con sus respectivos soportes.</w:t>
            </w:r>
          </w:p>
          <w:p w14:paraId="6C33E50E" w14:textId="77777777" w:rsidR="0078033F" w:rsidRDefault="005541D7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78033F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Apoyo en el seguimiento a las remodelaciones adecuaciones y/o arreglos locativos de CEDCO.</w:t>
            </w:r>
          </w:p>
          <w:p w14:paraId="104A9992" w14:textId="77777777" w:rsidR="00D40BD1" w:rsidRDefault="005541D7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78033F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Acompañamiento en la realización de las rondas de infraestructura de la institución.</w:t>
            </w:r>
          </w:p>
          <w:p w14:paraId="3061FB93" w14:textId="77777777" w:rsidR="00D40BD1" w:rsidRDefault="00E72C3B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lastRenderedPageBreak/>
              <w:t xml:space="preserve">Realizar auditoria </w:t>
            </w:r>
            <w:r w:rsidR="00511777"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diaria </w:t>
            </w:r>
            <w:r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al formato </w:t>
            </w:r>
            <w:r w:rsidR="00511777"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GIT.FR.68 ronda control apagado de equipos y cierre de consultorios diligenciada por los auxiliares logísticos.</w:t>
            </w:r>
          </w:p>
          <w:p w14:paraId="3F3D097C" w14:textId="77777777" w:rsidR="00D40BD1" w:rsidRDefault="00511777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Reportar y recoger las firmas y hacer seguimiento al personal que incumpla con el correcto apagado de equipos y cierre de consultorios.</w:t>
            </w:r>
          </w:p>
          <w:p w14:paraId="58D8D568" w14:textId="77777777" w:rsidR="00D40BD1" w:rsidRDefault="005541D7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Realizar mensualmente la movilización de extintores de la institución</w:t>
            </w:r>
          </w:p>
          <w:p w14:paraId="2AB4B05B" w14:textId="77777777" w:rsidR="00D40BD1" w:rsidRDefault="00C41F3B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Realizar los arreglos locativos que puedan ser gestionadas por el área de infraestructura y tecnología</w:t>
            </w:r>
          </w:p>
          <w:p w14:paraId="7E35A3B7" w14:textId="77777777" w:rsidR="00D40BD1" w:rsidRDefault="00511777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Realizar la indexación de tablas los días establecidos para dicha función.</w:t>
            </w:r>
          </w:p>
          <w:p w14:paraId="1C61C5D1" w14:textId="77777777" w:rsidR="00D40BD1" w:rsidRDefault="00C41F3B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Crear y eliminar usuarios en el reloj huellero.</w:t>
            </w:r>
          </w:p>
          <w:p w14:paraId="59A2D2FA" w14:textId="77777777" w:rsidR="00D40BD1" w:rsidRDefault="00C30A13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Exportar los reportes de los huelleros y enviar por correo a Talento Humano.</w:t>
            </w:r>
          </w:p>
          <w:p w14:paraId="13C239D1" w14:textId="77777777" w:rsidR="00D40BD1" w:rsidRDefault="00C41F3B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Acompañamiento y verificación a los proveedores externos de mantenimientos.</w:t>
            </w:r>
          </w:p>
          <w:p w14:paraId="75728F01" w14:textId="77777777" w:rsidR="00D40BD1" w:rsidRDefault="00C41F3B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Mantener las herramientas e insumos necesarios en el Stock.</w:t>
            </w:r>
          </w:p>
          <w:p w14:paraId="0A38D8B1" w14:textId="77777777" w:rsidR="00D40BD1" w:rsidRDefault="004A4477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Levar el correcto control y seguimiento de todas las licencias</w:t>
            </w:r>
            <w:r w:rsidR="00C41F3B"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 de Equipos de cómputo - Office, Windows, Antivirus, Servidores, Manager</w:t>
            </w:r>
            <w:r w:rsidR="00E336EF"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, Fortinet y demás licencias adquiridas por Cedco sas.</w:t>
            </w:r>
          </w:p>
          <w:p w14:paraId="079378B6" w14:textId="77777777" w:rsidR="00D40BD1" w:rsidRDefault="00C30A13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 xml:space="preserve">Brindar capacitación al personal </w:t>
            </w:r>
            <w:r w:rsidR="00B31B20"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para el buen manejo de los equipos</w:t>
            </w:r>
            <w:r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.</w:t>
            </w:r>
          </w:p>
          <w:p w14:paraId="737877B0" w14:textId="77777777" w:rsidR="00D40BD1" w:rsidRDefault="002344F4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Entregar las facturas y la documentación necesaria a la coordinación del proceso con el fin de garantizar los pagos a proveedores.</w:t>
            </w:r>
          </w:p>
          <w:p w14:paraId="52532C46" w14:textId="77777777" w:rsidR="00D40BD1" w:rsidRDefault="002344F4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Realizar diariamente el Backup del sistema manager Clinic y posteriormente subir copia en la nube los días Sábados enviando evidencia por correo interno Mozilla a Calidad y al Coord de Infraestructura y tecnología</w:t>
            </w:r>
            <w:r w:rsidR="0021133A"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.</w:t>
            </w:r>
          </w:p>
          <w:p w14:paraId="53C1AF87" w14:textId="77777777" w:rsidR="00D40BD1" w:rsidRDefault="0021133A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Apoyo en la solicitud de las cotizaciones necesarias para el proceso de Infraestructura y Tecnología, y evaluar junto con la Coordinación antes de ser presentadas a la Gerencia para la toma de decisiones.</w:t>
            </w:r>
          </w:p>
          <w:p w14:paraId="0E2C3FCA" w14:textId="77777777" w:rsidR="00D40BD1" w:rsidRDefault="009E6B96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Acompañamiento a las rondas de fumigación y lavado de tanques establecidas por Cedco sas</w:t>
            </w:r>
            <w:r w:rsidR="000C2BDB"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.</w:t>
            </w:r>
          </w:p>
          <w:p w14:paraId="2F4A9423" w14:textId="77777777" w:rsidR="00D40BD1" w:rsidRDefault="000C2BDB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D40BD1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Cumplimiento al cronograma de actividades establecido por la Coord. de Infraestructura y tecnología.</w:t>
            </w:r>
          </w:p>
          <w:p w14:paraId="0732A7E0" w14:textId="77777777" w:rsidR="00D40BD1" w:rsidRDefault="008771BD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D40BD1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Apoyo en el cumplimiento de las actividades establecidas en el PAMEC.</w:t>
            </w:r>
          </w:p>
          <w:p w14:paraId="7AFBB8E3" w14:textId="77777777" w:rsidR="00D40BD1" w:rsidRDefault="008771BD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D40BD1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Desarrollo, seguimiento y control de las actividades que se lleven a cabo en el programa de tecnovigilancia.</w:t>
            </w:r>
          </w:p>
          <w:p w14:paraId="6EB2E045" w14:textId="77777777" w:rsidR="00D40BD1" w:rsidRDefault="00E675ED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D40BD1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Contribuir al desarrollo y buen funcionamiento del programa de Seguridad de la Información</w:t>
            </w:r>
            <w:r w:rsidR="00531647" w:rsidRPr="00D40BD1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.</w:t>
            </w:r>
          </w:p>
          <w:p w14:paraId="13270B02" w14:textId="77777777" w:rsidR="00D40BD1" w:rsidRDefault="006A7AF7" w:rsidP="0078033F">
            <w:pPr>
              <w:pStyle w:val="Sinespaciado"/>
              <w:numPr>
                <w:ilvl w:val="0"/>
                <w:numId w:val="12"/>
              </w:numPr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</w:pPr>
            <w:r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Desplazamiento entre sedes y realización de compras según requerimientos de los diferentes procesos</w:t>
            </w:r>
          </w:p>
          <w:p w14:paraId="3AA791E2" w14:textId="77777777" w:rsidR="003F7462" w:rsidRPr="00D40BD1" w:rsidRDefault="00BA45CC" w:rsidP="00D40BD1">
            <w:pPr>
              <w:pStyle w:val="Sinespaciado"/>
              <w:numPr>
                <w:ilvl w:val="0"/>
                <w:numId w:val="12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D40BD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CO"/>
              </w:rPr>
              <w:t>Demás funciones requeridas, asignadas y comunicadas por su jefe inmediato, de acuerdo con las necesidades del cargo.</w:t>
            </w:r>
          </w:p>
          <w:p w14:paraId="5C10A546" w14:textId="62142A4C" w:rsidR="00D40BD1" w:rsidRPr="0078033F" w:rsidRDefault="00D40BD1" w:rsidP="00D40BD1">
            <w:pPr>
              <w:pStyle w:val="Sinespaciado"/>
              <w:ind w:left="720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</w:tc>
      </w:tr>
      <w:tr w:rsidR="007F6CC1" w:rsidRPr="0078033F" w14:paraId="6400FA99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2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6F13C1DC" w14:textId="6EB730CD" w:rsidR="007F6CC1" w:rsidRPr="0078033F" w:rsidRDefault="00AC225E" w:rsidP="008C7940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lastRenderedPageBreak/>
              <w:t xml:space="preserve">RESPONSABILIDADES </w:t>
            </w:r>
          </w:p>
        </w:tc>
      </w:tr>
      <w:tr w:rsidR="00AC225E" w:rsidRPr="0078033F" w14:paraId="1F705CB4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930"/>
        </w:trPr>
        <w:tc>
          <w:tcPr>
            <w:tcW w:w="10519" w:type="dxa"/>
            <w:gridSpan w:val="8"/>
            <w:shd w:val="clear" w:color="auto" w:fill="auto"/>
          </w:tcPr>
          <w:p w14:paraId="7A04292B" w14:textId="50A667E6" w:rsidR="008C7940" w:rsidRPr="0078033F" w:rsidRDefault="008C7940" w:rsidP="008C7940">
            <w:pPr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Responsabilidades del cargo</w:t>
            </w:r>
          </w:p>
          <w:p w14:paraId="7EF7510D" w14:textId="77777777" w:rsidR="00594D92" w:rsidRPr="0078033F" w:rsidRDefault="00594D92" w:rsidP="002D48E4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Contribuir con el mejoramiento continuo del proceso para el SGC.</w:t>
            </w:r>
          </w:p>
          <w:p w14:paraId="70ED6D8F" w14:textId="77777777" w:rsidR="00594D92" w:rsidRPr="0078033F" w:rsidRDefault="00594D92" w:rsidP="002D48E4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Asegurar que las copias de seguridad realizadas se encuentren en la sede alterna a la realizada garantizando la buena conservación de la misma.</w:t>
            </w:r>
          </w:p>
          <w:p w14:paraId="58EBFF00" w14:textId="77777777" w:rsidR="00594D92" w:rsidRPr="0078033F" w:rsidRDefault="00594D92" w:rsidP="002D48E4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la integridad y buen funcionamiento tanto del servidor físico como de los servidores virtuales.</w:t>
            </w:r>
          </w:p>
          <w:p w14:paraId="27C3D170" w14:textId="77777777" w:rsidR="00594D92" w:rsidRPr="0078033F" w:rsidRDefault="00594D92" w:rsidP="002D48E4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Velar por el cumplimiento del Protocolo de Seguridad de Sistema de Redes</w:t>
            </w:r>
          </w:p>
          <w:p w14:paraId="1E468809" w14:textId="78CE1A97" w:rsidR="00594D92" w:rsidRPr="0078033F" w:rsidRDefault="00594D92" w:rsidP="002D48E4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lastRenderedPageBreak/>
              <w:t>De las buenas condiciones de la infraestructura de Cedco S.A.S.</w:t>
            </w:r>
          </w:p>
          <w:p w14:paraId="12DD8CA7" w14:textId="77777777" w:rsidR="00594D92" w:rsidRPr="0078033F" w:rsidRDefault="00594D92" w:rsidP="002D48E4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Cuidar, conservar y mantener los insumos, equipos y demás herramientas de trabajo suministrados por la Organización.</w:t>
            </w:r>
          </w:p>
          <w:p w14:paraId="58698BCD" w14:textId="77777777" w:rsidR="00594D92" w:rsidRPr="0078033F" w:rsidRDefault="00594D92" w:rsidP="002D48E4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Confidencialidad de la información que maneja tanto los usuarios como Cedco SAS.</w:t>
            </w:r>
          </w:p>
          <w:p w14:paraId="013AAC04" w14:textId="77777777" w:rsidR="00594D92" w:rsidRPr="0078033F" w:rsidRDefault="00594D92" w:rsidP="002D48E4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Del trato respetuoso y amable a los usuarios y compañeros de trabajo.</w:t>
            </w:r>
          </w:p>
          <w:p w14:paraId="065CACFD" w14:textId="77777777" w:rsidR="00594D92" w:rsidRPr="0078033F" w:rsidRDefault="00594D92" w:rsidP="002D48E4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Cumplir las funciones, normas y demás establecidas por la organización.</w:t>
            </w:r>
          </w:p>
          <w:p w14:paraId="4B71A40D" w14:textId="61544FB5" w:rsidR="00594D92" w:rsidRPr="0078033F" w:rsidRDefault="00594D92" w:rsidP="002D48E4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Conocer y tener clara la política integral </w:t>
            </w:r>
          </w:p>
          <w:p w14:paraId="7A82BB33" w14:textId="103F7CC2" w:rsidR="00BB6D29" w:rsidRPr="0078033F" w:rsidRDefault="000C2BDB" w:rsidP="002D48E4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 el cumplimiento</w:t>
            </w:r>
            <w:r w:rsidR="00BB6D29" w:rsidRPr="0078033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al cronograma de actividades establecido por la Coord. de Infraestructura y tecnología.</w:t>
            </w:r>
          </w:p>
          <w:p w14:paraId="38772AC2" w14:textId="54DA837E" w:rsidR="003E6A8F" w:rsidRPr="0078033F" w:rsidRDefault="008771BD" w:rsidP="002D48E4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En el apoyo al cumplimiento</w:t>
            </w:r>
            <w:r w:rsidR="003E6A8F" w:rsidRPr="0078033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 de las actividades establecidas en el PAMEC.</w:t>
            </w:r>
          </w:p>
          <w:p w14:paraId="5DF352C3" w14:textId="3E782113" w:rsidR="00E675ED" w:rsidRPr="0078033F" w:rsidRDefault="00E675ED" w:rsidP="002D48E4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Del cumplimiento a las normas que rigen el programa de tecnovigilancia.</w:t>
            </w:r>
          </w:p>
          <w:p w14:paraId="7996A7AD" w14:textId="069065EA" w:rsidR="00FF78D2" w:rsidRPr="0078033F" w:rsidRDefault="00531647" w:rsidP="002D48E4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 xml:space="preserve">Del cumplimiento a las actividades del </w:t>
            </w:r>
            <w:r w:rsidR="00FF78D2" w:rsidRPr="0078033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programa de Seguridad de la Información.</w:t>
            </w:r>
          </w:p>
          <w:p w14:paraId="1B322661" w14:textId="77777777" w:rsidR="003E6A8F" w:rsidRPr="0078033F" w:rsidRDefault="003E6A8F" w:rsidP="00FF78D2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</w:p>
          <w:p w14:paraId="3482FCA8" w14:textId="1AECC397" w:rsidR="00BC3DB5" w:rsidRPr="0078033F" w:rsidRDefault="00BC3DB5" w:rsidP="00820B7E">
            <w:pPr>
              <w:rPr>
                <w:rFonts w:ascii="Arial" w:hAnsi="Arial" w:cs="Arial"/>
                <w:b/>
                <w:color w:val="000000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b/>
                <w:color w:val="000000"/>
                <w:sz w:val="24"/>
                <w:szCs w:val="24"/>
                <w:lang w:val="es-MX"/>
              </w:rPr>
              <w:t>Responsabilidades como trabajador administrativo</w:t>
            </w:r>
          </w:p>
          <w:p w14:paraId="20239725" w14:textId="47108F3F" w:rsidR="00BC3DB5" w:rsidRPr="0078033F" w:rsidRDefault="00BC3DB5" w:rsidP="002D48E4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 xml:space="preserve">Cumplir con los criterios y lineamientos establecidos por el equipo de </w:t>
            </w:r>
            <w:r w:rsidR="00BB6D29" w:rsidRPr="0078033F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dirección y</w:t>
            </w:r>
            <w:r w:rsidRPr="0078033F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 xml:space="preserve"> el sistema de gestión integral (Calidad, ambiental y SST)</w:t>
            </w:r>
            <w:r w:rsidRPr="0078033F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ab/>
            </w:r>
          </w:p>
          <w:p w14:paraId="106A1F51" w14:textId="77777777" w:rsidR="00BC3DB5" w:rsidRPr="0078033F" w:rsidRDefault="00BC3DB5" w:rsidP="002D48E4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Cumplir las políticas y lineamiento institucionales, comunicados por talento humano</w:t>
            </w:r>
            <w:r w:rsidRPr="0078033F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ab/>
            </w:r>
          </w:p>
          <w:p w14:paraId="524014BB" w14:textId="77777777" w:rsidR="00BC3DB5" w:rsidRPr="0078033F" w:rsidRDefault="00BC3DB5" w:rsidP="002D48E4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Cumplir con las funciones y protocolos aplicables a su cargo</w:t>
            </w:r>
            <w:r w:rsidRPr="0078033F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ab/>
            </w:r>
          </w:p>
          <w:p w14:paraId="7F682D82" w14:textId="77777777" w:rsidR="00BC3DB5" w:rsidRPr="0078033F" w:rsidRDefault="00BC3DB5" w:rsidP="002D48E4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Generar propuestas que mejoran las funciones a su cargo</w:t>
            </w:r>
            <w:r w:rsidRPr="0078033F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ab/>
            </w:r>
          </w:p>
          <w:p w14:paraId="5AA6E3CA" w14:textId="77777777" w:rsidR="00BC3DB5" w:rsidRPr="0078033F" w:rsidRDefault="00BC3DB5" w:rsidP="002D48E4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Brindar información adecuada a los clientes internos y externos.</w:t>
            </w:r>
            <w:r w:rsidRPr="0078033F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ab/>
            </w:r>
          </w:p>
          <w:p w14:paraId="4F7D971F" w14:textId="77777777" w:rsidR="00BC3DB5" w:rsidRPr="0078033F" w:rsidRDefault="00BC3DB5" w:rsidP="002D48E4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Tener una buena relación y comunicación con los compañeros de trabajo</w:t>
            </w:r>
            <w:r w:rsidRPr="0078033F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ab/>
            </w:r>
          </w:p>
          <w:p w14:paraId="0E231C37" w14:textId="77777777" w:rsidR="00BC3DB5" w:rsidRPr="0078033F" w:rsidRDefault="00BC3DB5" w:rsidP="002D48E4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Mantener en orden su lugar de trabajo.</w:t>
            </w:r>
            <w:r w:rsidRPr="0078033F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ab/>
            </w:r>
          </w:p>
          <w:p w14:paraId="54E99119" w14:textId="73FE2F49" w:rsidR="008C7940" w:rsidRPr="0078033F" w:rsidRDefault="00BC3DB5" w:rsidP="002D48E4">
            <w:pPr>
              <w:pStyle w:val="Prrafodelista"/>
              <w:numPr>
                <w:ilvl w:val="0"/>
                <w:numId w:val="8"/>
              </w:numPr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/>
                <w:sz w:val="24"/>
                <w:szCs w:val="24"/>
                <w:lang w:val="es-MX"/>
              </w:rPr>
              <w:t>Velar por sus condiciones de seguridad, durante el desempeño de las funciones.</w:t>
            </w:r>
          </w:p>
        </w:tc>
      </w:tr>
      <w:tr w:rsidR="00AC225E" w:rsidRPr="0078033F" w14:paraId="76C9954B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435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805EFB3" w14:textId="5B014F16" w:rsidR="00AC225E" w:rsidRPr="0078033F" w:rsidRDefault="004476FB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lastRenderedPageBreak/>
              <w:t>AUTORIDADES DEL CARGO</w:t>
            </w:r>
          </w:p>
        </w:tc>
      </w:tr>
      <w:tr w:rsidR="007F6CC1" w:rsidRPr="0078033F" w14:paraId="4198ED67" w14:textId="77777777" w:rsidTr="00E5086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633"/>
        </w:trPr>
        <w:tc>
          <w:tcPr>
            <w:tcW w:w="10519" w:type="dxa"/>
            <w:gridSpan w:val="8"/>
          </w:tcPr>
          <w:p w14:paraId="4C6DDF57" w14:textId="40D0ACB0" w:rsidR="009036E7" w:rsidRPr="0078033F" w:rsidRDefault="00BB30FE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Las autoridades del Cargo se definen a continuación:</w:t>
            </w:r>
          </w:p>
          <w:p w14:paraId="6AD32756" w14:textId="26520A46" w:rsidR="004A6E47" w:rsidRPr="0078033F" w:rsidRDefault="008066B5" w:rsidP="002D48E4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sz w:val="24"/>
                <w:szCs w:val="24"/>
                <w:lang w:val="es-MX"/>
              </w:rPr>
              <w:t>N/A.</w:t>
            </w:r>
          </w:p>
        </w:tc>
      </w:tr>
      <w:tr w:rsidR="00BB30FE" w:rsidRPr="0078033F" w14:paraId="409D3800" w14:textId="77777777" w:rsidTr="00671124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6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0530EA68" w14:textId="6D720FCB" w:rsidR="00BB30FE" w:rsidRPr="0078033F" w:rsidRDefault="00BB30FE" w:rsidP="00D43D06">
            <w:pPr>
              <w:pStyle w:val="Prrafodelista"/>
              <w:ind w:left="622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MX"/>
              </w:rPr>
              <w:t>DECISIONES CONSULTADAS</w:t>
            </w:r>
          </w:p>
        </w:tc>
      </w:tr>
      <w:tr w:rsidR="007F6CC1" w:rsidRPr="0078033F" w14:paraId="6644717C" w14:textId="77777777" w:rsidTr="007C22B9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1167"/>
        </w:trPr>
        <w:tc>
          <w:tcPr>
            <w:tcW w:w="10519" w:type="dxa"/>
            <w:gridSpan w:val="8"/>
          </w:tcPr>
          <w:p w14:paraId="6AC28E2B" w14:textId="634C42F7" w:rsidR="007F6CC1" w:rsidRPr="0078033F" w:rsidRDefault="007F6CC1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CAB4EC0" w14:textId="3C5CD6BA" w:rsidR="009036E7" w:rsidRPr="0078033F" w:rsidRDefault="00BB30FE" w:rsidP="00E301B6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A decisiones a consultar son:</w:t>
            </w:r>
          </w:p>
          <w:p w14:paraId="2971C1CA" w14:textId="77777777" w:rsidR="00590D74" w:rsidRPr="0078033F" w:rsidRDefault="004062F6" w:rsidP="002D48E4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Aplazamiento de mantenimientos para otro mes.</w:t>
            </w:r>
          </w:p>
          <w:p w14:paraId="263B7FE8" w14:textId="77777777" w:rsidR="004062F6" w:rsidRPr="0078033F" w:rsidRDefault="004062F6" w:rsidP="002D48E4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Salida de activos fijos de la institución.</w:t>
            </w:r>
          </w:p>
          <w:p w14:paraId="74D59561" w14:textId="77777777" w:rsidR="00E50869" w:rsidRPr="0078033F" w:rsidRDefault="00F15D4B" w:rsidP="002D48E4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 xml:space="preserve">Traslado de </w:t>
            </w:r>
            <w:r w:rsidR="00E50869" w:rsidRPr="0078033F">
              <w:rPr>
                <w:rFonts w:ascii="Arial" w:hAnsi="Arial" w:cs="Arial"/>
                <w:sz w:val="24"/>
                <w:szCs w:val="24"/>
              </w:rPr>
              <w:t>sitio de trabajo (Clinica, Cie, Titanio)</w:t>
            </w:r>
          </w:p>
          <w:p w14:paraId="77A3E992" w14:textId="21CC0B0B" w:rsidR="00F15D4B" w:rsidRPr="0078033F" w:rsidRDefault="009E6B96" w:rsidP="002D48E4">
            <w:pPr>
              <w:pStyle w:val="Prrafodelist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50869" w:rsidRPr="0078033F">
              <w:rPr>
                <w:rFonts w:ascii="Arial" w:hAnsi="Arial" w:cs="Arial"/>
                <w:sz w:val="24"/>
                <w:szCs w:val="24"/>
              </w:rPr>
              <w:t>Cambios de horarios laborales</w:t>
            </w:r>
            <w:r w:rsidRPr="0078033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C623C5" w:rsidRPr="0078033F" w14:paraId="48431E03" w14:textId="77777777" w:rsidTr="007C22B9">
        <w:trPr>
          <w:trHeight w:val="41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56384886" w14:textId="616666C9" w:rsidR="00853BCD" w:rsidRPr="0078033F" w:rsidRDefault="00B2609B" w:rsidP="00E301B6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 xml:space="preserve">RESPONSABILIDAD POR </w:t>
            </w:r>
            <w:r w:rsidR="00853BCD" w:rsidRPr="0078033F">
              <w:rPr>
                <w:rFonts w:ascii="Arial" w:hAnsi="Arial" w:cs="Arial"/>
                <w:b/>
                <w:sz w:val="24"/>
                <w:szCs w:val="24"/>
              </w:rPr>
              <w:t>RELACIONES</w:t>
            </w:r>
          </w:p>
        </w:tc>
      </w:tr>
      <w:tr w:rsidR="00C623C5" w:rsidRPr="0078033F" w14:paraId="3E82E87A" w14:textId="77777777" w:rsidTr="007C22B9">
        <w:trPr>
          <w:trHeight w:val="408"/>
        </w:trPr>
        <w:tc>
          <w:tcPr>
            <w:tcW w:w="5030" w:type="dxa"/>
            <w:gridSpan w:val="4"/>
            <w:vAlign w:val="center"/>
          </w:tcPr>
          <w:p w14:paraId="51E3310E" w14:textId="4A23B8BB" w:rsidR="001A4C28" w:rsidRPr="0078033F" w:rsidRDefault="001A4C28" w:rsidP="00D43D06">
            <w:pPr>
              <w:pStyle w:val="Prrafodelista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INTERNAS</w:t>
            </w:r>
          </w:p>
        </w:tc>
        <w:tc>
          <w:tcPr>
            <w:tcW w:w="5489" w:type="dxa"/>
            <w:gridSpan w:val="4"/>
            <w:vAlign w:val="center"/>
          </w:tcPr>
          <w:p w14:paraId="13DDC95E" w14:textId="77777777" w:rsidR="001A4C28" w:rsidRPr="0078033F" w:rsidRDefault="001A4C28" w:rsidP="00D43D0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EXTERNAS</w:t>
            </w:r>
          </w:p>
        </w:tc>
      </w:tr>
      <w:tr w:rsidR="00C623C5" w:rsidRPr="0078033F" w14:paraId="7FE05AAD" w14:textId="77777777" w:rsidTr="004062F6">
        <w:trPr>
          <w:trHeight w:val="435"/>
        </w:trPr>
        <w:tc>
          <w:tcPr>
            <w:tcW w:w="5030" w:type="dxa"/>
            <w:gridSpan w:val="4"/>
            <w:vAlign w:val="center"/>
          </w:tcPr>
          <w:p w14:paraId="3F1D552E" w14:textId="41BC62C5" w:rsidR="001469AA" w:rsidRPr="0078033F" w:rsidRDefault="001D606A" w:rsidP="004062F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 xml:space="preserve">Toda la </w:t>
            </w:r>
            <w:r w:rsidR="006601F7" w:rsidRPr="0078033F">
              <w:rPr>
                <w:rFonts w:ascii="Arial" w:hAnsi="Arial" w:cs="Arial"/>
                <w:sz w:val="24"/>
                <w:szCs w:val="24"/>
              </w:rPr>
              <w:t>Institución</w:t>
            </w:r>
          </w:p>
        </w:tc>
        <w:tc>
          <w:tcPr>
            <w:tcW w:w="5489" w:type="dxa"/>
            <w:gridSpan w:val="4"/>
            <w:vAlign w:val="center"/>
          </w:tcPr>
          <w:p w14:paraId="63599CC7" w14:textId="71103658" w:rsidR="001D606A" w:rsidRPr="0078033F" w:rsidRDefault="001D606A" w:rsidP="004062F6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Proveedores</w:t>
            </w:r>
          </w:p>
        </w:tc>
      </w:tr>
      <w:tr w:rsidR="00C623C5" w:rsidRPr="0078033F" w14:paraId="29D45DD0" w14:textId="77777777" w:rsidTr="007C22B9">
        <w:trPr>
          <w:trHeight w:val="382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393D80E" w14:textId="28C08BB7" w:rsidR="00010AC2" w:rsidRPr="0078033F" w:rsidRDefault="00010AC2" w:rsidP="00D43D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 xml:space="preserve">INFORMES </w:t>
            </w:r>
            <w:r w:rsidR="007F6CC1" w:rsidRPr="0078033F">
              <w:rPr>
                <w:rFonts w:ascii="Arial" w:hAnsi="Arial" w:cs="Arial"/>
                <w:b/>
                <w:sz w:val="24"/>
                <w:szCs w:val="24"/>
              </w:rPr>
              <w:t xml:space="preserve">CLAVES </w:t>
            </w:r>
            <w:r w:rsidRPr="0078033F">
              <w:rPr>
                <w:rFonts w:ascii="Arial" w:hAnsi="Arial" w:cs="Arial"/>
                <w:b/>
                <w:sz w:val="24"/>
                <w:szCs w:val="24"/>
              </w:rPr>
              <w:t>DE GESTION</w:t>
            </w:r>
          </w:p>
        </w:tc>
      </w:tr>
      <w:tr w:rsidR="00C623C5" w:rsidRPr="0078033F" w14:paraId="41F1BB9D" w14:textId="77777777" w:rsidTr="000F4586">
        <w:trPr>
          <w:trHeight w:val="340"/>
        </w:trPr>
        <w:tc>
          <w:tcPr>
            <w:tcW w:w="3998" w:type="dxa"/>
            <w:gridSpan w:val="2"/>
            <w:shd w:val="clear" w:color="auto" w:fill="auto"/>
            <w:vAlign w:val="center"/>
          </w:tcPr>
          <w:p w14:paraId="531FCE67" w14:textId="77777777" w:rsidR="00010AC2" w:rsidRPr="0078033F" w:rsidRDefault="00010AC2" w:rsidP="002504E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INFORME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063E1718" w14:textId="77777777" w:rsidR="00010AC2" w:rsidRPr="0078033F" w:rsidRDefault="00010AC2" w:rsidP="002504E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FRECUENCIA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1708A6BF" w14:textId="0338CAA2" w:rsidR="00010AC2" w:rsidRPr="0078033F" w:rsidRDefault="00F03BB1" w:rsidP="002504E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UNIDAD /</w:t>
            </w:r>
            <w:r w:rsidR="00010AC2" w:rsidRPr="0078033F">
              <w:rPr>
                <w:rFonts w:ascii="Arial" w:hAnsi="Arial" w:cs="Arial"/>
                <w:b/>
                <w:sz w:val="24"/>
                <w:szCs w:val="24"/>
              </w:rPr>
              <w:t>ENTIDAD</w:t>
            </w:r>
          </w:p>
        </w:tc>
      </w:tr>
      <w:tr w:rsidR="00C623C5" w:rsidRPr="0078033F" w14:paraId="2EC3A499" w14:textId="77777777" w:rsidTr="000F4586">
        <w:trPr>
          <w:trHeight w:val="418"/>
        </w:trPr>
        <w:tc>
          <w:tcPr>
            <w:tcW w:w="3998" w:type="dxa"/>
            <w:gridSpan w:val="2"/>
            <w:shd w:val="clear" w:color="auto" w:fill="auto"/>
            <w:vAlign w:val="center"/>
          </w:tcPr>
          <w:p w14:paraId="71B741C9" w14:textId="5F0FD724" w:rsidR="001469AA" w:rsidRPr="0078033F" w:rsidRDefault="004062F6" w:rsidP="002D48E4">
            <w:pPr>
              <w:pStyle w:val="Prrafodelista"/>
              <w:numPr>
                <w:ilvl w:val="0"/>
                <w:numId w:val="4"/>
              </w:num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8033F">
              <w:rPr>
                <w:rFonts w:ascii="Arial" w:hAnsi="Arial" w:cs="Arial"/>
                <w:color w:val="000000" w:themeColor="text1"/>
                <w:sz w:val="24"/>
                <w:szCs w:val="24"/>
              </w:rPr>
              <w:t>Seguimiento de entradas y salidas de activos fijos</w:t>
            </w:r>
          </w:p>
        </w:tc>
        <w:tc>
          <w:tcPr>
            <w:tcW w:w="2981" w:type="dxa"/>
            <w:gridSpan w:val="5"/>
            <w:shd w:val="clear" w:color="auto" w:fill="auto"/>
            <w:vAlign w:val="center"/>
          </w:tcPr>
          <w:p w14:paraId="1E63AE5D" w14:textId="6D1B4A21" w:rsidR="009B46CD" w:rsidRPr="0078033F" w:rsidRDefault="001D606A" w:rsidP="002D48E4">
            <w:pPr>
              <w:pStyle w:val="Prrafodelista"/>
              <w:numPr>
                <w:ilvl w:val="0"/>
                <w:numId w:val="4"/>
              </w:num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8033F">
              <w:rPr>
                <w:rFonts w:ascii="Arial" w:hAnsi="Arial" w:cs="Arial"/>
                <w:color w:val="000000" w:themeColor="text1"/>
                <w:sz w:val="24"/>
                <w:szCs w:val="24"/>
              </w:rPr>
              <w:t>Mensual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7124E074" w14:textId="7745BD5F" w:rsidR="00911476" w:rsidRPr="0078033F" w:rsidRDefault="001D606A" w:rsidP="002D48E4">
            <w:pPr>
              <w:pStyle w:val="Prrafodelista"/>
              <w:numPr>
                <w:ilvl w:val="0"/>
                <w:numId w:val="4"/>
              </w:numPr>
              <w:tabs>
                <w:tab w:val="center" w:pos="1640"/>
                <w:tab w:val="right" w:pos="3281"/>
              </w:tabs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8033F">
              <w:rPr>
                <w:rFonts w:ascii="Arial" w:hAnsi="Arial" w:cs="Arial"/>
                <w:color w:val="000000" w:themeColor="text1"/>
                <w:sz w:val="24"/>
                <w:szCs w:val="24"/>
              </w:rPr>
              <w:t>Coordinador</w:t>
            </w:r>
            <w:r w:rsidR="004062F6" w:rsidRPr="0078033F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4062F6" w:rsidRPr="0078033F">
              <w:rPr>
                <w:rFonts w:ascii="Arial" w:hAnsi="Arial" w:cs="Arial"/>
                <w:color w:val="000000" w:themeColor="text1"/>
                <w:sz w:val="24"/>
                <w:szCs w:val="24"/>
                <w:lang w:val="es-MX"/>
              </w:rPr>
              <w:t>de infraestructura y tecnología</w:t>
            </w:r>
          </w:p>
        </w:tc>
      </w:tr>
      <w:tr w:rsidR="00C623C5" w:rsidRPr="0078033F" w14:paraId="487EA51E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228E4F23" w14:textId="4955A9E6" w:rsidR="00673369" w:rsidRPr="0078033F" w:rsidRDefault="00A70588" w:rsidP="00D43D0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CONDICIONES DE SEGURIDAD Y SALUD EN EL TRABAJO</w:t>
            </w:r>
          </w:p>
        </w:tc>
      </w:tr>
      <w:tr w:rsidR="00870114" w:rsidRPr="0078033F" w14:paraId="444735EE" w14:textId="77777777" w:rsidTr="007C22B9">
        <w:trPr>
          <w:trHeight w:val="561"/>
        </w:trPr>
        <w:tc>
          <w:tcPr>
            <w:tcW w:w="5274" w:type="dxa"/>
            <w:gridSpan w:val="5"/>
            <w:shd w:val="clear" w:color="auto" w:fill="auto"/>
          </w:tcPr>
          <w:p w14:paraId="54865305" w14:textId="77777777" w:rsidR="00870114" w:rsidRPr="0078033F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02BDA0E" w14:textId="77777777" w:rsidR="00870114" w:rsidRPr="0078033F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D5932DC" w14:textId="77777777" w:rsidR="00870114" w:rsidRPr="0078033F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20111B8" w14:textId="77777777" w:rsidR="00870114" w:rsidRPr="0078033F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E11739E" w14:textId="77777777" w:rsidR="00870114" w:rsidRPr="0078033F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E8D61F2" w14:textId="77777777" w:rsidR="00870114" w:rsidRPr="0078033F" w:rsidRDefault="00870114" w:rsidP="00E301B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2EBFD73" w14:textId="2729CBBE" w:rsidR="00870114" w:rsidRPr="0078033F" w:rsidRDefault="00870114" w:rsidP="0087011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TIPOS DE RIESGOS OCUPACIONALES DE EXPOSICIÓN</w:t>
            </w:r>
          </w:p>
          <w:p w14:paraId="7E0878BC" w14:textId="49C270F2" w:rsidR="00870114" w:rsidRPr="0078033F" w:rsidRDefault="00870114" w:rsidP="0087011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14:paraId="16F720FA" w14:textId="1F1E9F5A" w:rsidR="00870114" w:rsidRPr="0078033F" w:rsidRDefault="00870114" w:rsidP="002D48E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 xml:space="preserve">Físico, iluminación, radiaciones ionizantes (Rayos del computador)  </w:t>
            </w:r>
          </w:p>
          <w:p w14:paraId="37E164DC" w14:textId="639D2677" w:rsidR="001A0D07" w:rsidRPr="0078033F" w:rsidRDefault="001A0D07" w:rsidP="002D48E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Eléctrico y caída en alturas.</w:t>
            </w:r>
          </w:p>
          <w:p w14:paraId="15632109" w14:textId="2A936264" w:rsidR="00870114" w:rsidRPr="0078033F" w:rsidRDefault="00870114" w:rsidP="002D48E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Psicosocial: Gestión organizacional, estilos de mando, trabajo en equipo, condiciones de la tarea (carga mental, monotonía, Jornada de trabajo, horas extras, trabajo nocturno)</w:t>
            </w:r>
          </w:p>
          <w:p w14:paraId="44627A2A" w14:textId="33FFF937" w:rsidR="00870114" w:rsidRPr="0078033F" w:rsidRDefault="00870114" w:rsidP="002D48E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 xml:space="preserve">Biomecánico: Postura sedente, movimiento repetitivo. </w:t>
            </w:r>
          </w:p>
          <w:p w14:paraId="10F5839D" w14:textId="09C25C56" w:rsidR="00870114" w:rsidRPr="0078033F" w:rsidRDefault="00870114" w:rsidP="002D48E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Condiciones de seguridad: Mecánico (Ma</w:t>
            </w:r>
            <w:r w:rsidR="00060FE2" w:rsidRPr="0078033F">
              <w:rPr>
                <w:rFonts w:ascii="Arial" w:hAnsi="Arial" w:cs="Arial"/>
                <w:sz w:val="24"/>
                <w:szCs w:val="24"/>
              </w:rPr>
              <w:t xml:space="preserve">nejo de herramientas manuales, </w:t>
            </w:r>
            <w:r w:rsidRPr="0078033F">
              <w:rPr>
                <w:rFonts w:ascii="Arial" w:hAnsi="Arial" w:cs="Arial"/>
                <w:sz w:val="24"/>
                <w:szCs w:val="24"/>
              </w:rPr>
              <w:t>locativo, condiciones de orden y aseo, caída de objetos, Público: Robos, atracos).</w:t>
            </w:r>
          </w:p>
          <w:p w14:paraId="09094921" w14:textId="7A32D527" w:rsidR="009B46CD" w:rsidRPr="0078033F" w:rsidRDefault="00870114" w:rsidP="002D48E4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Fenómenos Naturales: Sismos, terremoto.</w:t>
            </w:r>
          </w:p>
        </w:tc>
      </w:tr>
      <w:tr w:rsidR="00241A60" w:rsidRPr="0078033F" w14:paraId="121C254F" w14:textId="77777777" w:rsidTr="007C22B9">
        <w:trPr>
          <w:trHeight w:val="418"/>
        </w:trPr>
        <w:tc>
          <w:tcPr>
            <w:tcW w:w="5274" w:type="dxa"/>
            <w:gridSpan w:val="5"/>
            <w:shd w:val="clear" w:color="auto" w:fill="auto"/>
            <w:vAlign w:val="center"/>
          </w:tcPr>
          <w:p w14:paraId="15E68A7C" w14:textId="3EA5B752" w:rsidR="00241A60" w:rsidRPr="0078033F" w:rsidRDefault="00241A60" w:rsidP="00241A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EXÁMENES DE INGRESO REQUERIDOS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36DE8835" w14:textId="2328DBEB" w:rsidR="00241A60" w:rsidRPr="0078033F" w:rsidRDefault="00241A60" w:rsidP="009B46CD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Medico Ocupacional con énfasis Osteomuscular</w:t>
            </w:r>
          </w:p>
        </w:tc>
      </w:tr>
      <w:tr w:rsidR="00241A60" w:rsidRPr="0078033F" w14:paraId="3B2D23E2" w14:textId="77777777" w:rsidTr="007C22B9">
        <w:trPr>
          <w:trHeight w:val="418"/>
        </w:trPr>
        <w:tc>
          <w:tcPr>
            <w:tcW w:w="5274" w:type="dxa"/>
            <w:gridSpan w:val="5"/>
            <w:shd w:val="clear" w:color="auto" w:fill="auto"/>
            <w:vAlign w:val="center"/>
          </w:tcPr>
          <w:p w14:paraId="7CEC4DF9" w14:textId="10A91434" w:rsidR="00241A60" w:rsidRPr="0078033F" w:rsidRDefault="00241A60" w:rsidP="00241A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EXÁMENES PERIÓDICOS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437D5B87" w14:textId="340FC66C" w:rsidR="00241A60" w:rsidRPr="0078033F" w:rsidRDefault="00241A60" w:rsidP="00241A6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Medico Ocupacional con énfasis Osteomuscular, Visiometria</w:t>
            </w:r>
          </w:p>
        </w:tc>
      </w:tr>
      <w:tr w:rsidR="00241A60" w:rsidRPr="0078033F" w14:paraId="3BEDD03C" w14:textId="77777777" w:rsidTr="005C0D67">
        <w:trPr>
          <w:trHeight w:val="402"/>
        </w:trPr>
        <w:tc>
          <w:tcPr>
            <w:tcW w:w="5274" w:type="dxa"/>
            <w:gridSpan w:val="5"/>
            <w:shd w:val="clear" w:color="auto" w:fill="auto"/>
            <w:vAlign w:val="center"/>
          </w:tcPr>
          <w:p w14:paraId="0D3C5CD3" w14:textId="1DEC39B6" w:rsidR="009B46CD" w:rsidRPr="0078033F" w:rsidRDefault="00241A60" w:rsidP="005C0D6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ELEMENTOS DE PROTECCIÓN PERSONAL REQUERIDOS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14:paraId="72A19569" w14:textId="0192B6E0" w:rsidR="009B46CD" w:rsidRPr="0078033F" w:rsidRDefault="009E6B96" w:rsidP="009036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Mascara</w:t>
            </w:r>
            <w:r w:rsidR="00E3282C" w:rsidRPr="0078033F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E675ED" w:rsidRPr="0078033F">
              <w:rPr>
                <w:rFonts w:ascii="Arial" w:hAnsi="Arial" w:cs="Arial"/>
                <w:sz w:val="24"/>
                <w:szCs w:val="24"/>
              </w:rPr>
              <w:t>botas bioeléctricas</w:t>
            </w:r>
            <w:r w:rsidR="00E3282C" w:rsidRPr="0078033F">
              <w:rPr>
                <w:rFonts w:ascii="Arial" w:hAnsi="Arial" w:cs="Arial"/>
                <w:sz w:val="24"/>
                <w:szCs w:val="24"/>
              </w:rPr>
              <w:t>,</w:t>
            </w:r>
            <w:r w:rsidR="00E675ED" w:rsidRPr="0078033F">
              <w:rPr>
                <w:rFonts w:ascii="Arial" w:hAnsi="Arial" w:cs="Arial"/>
                <w:sz w:val="24"/>
                <w:szCs w:val="24"/>
              </w:rPr>
              <w:t xml:space="preserve"> guantes de polipropileno,</w:t>
            </w:r>
            <w:r w:rsidR="00E3282C" w:rsidRPr="0078033F">
              <w:rPr>
                <w:rFonts w:ascii="Arial" w:hAnsi="Arial" w:cs="Arial"/>
                <w:sz w:val="24"/>
                <w:szCs w:val="24"/>
              </w:rPr>
              <w:t xml:space="preserve"> gafas</w:t>
            </w:r>
            <w:r w:rsidR="00E675ED" w:rsidRPr="0078033F">
              <w:rPr>
                <w:rFonts w:ascii="Arial" w:hAnsi="Arial" w:cs="Arial"/>
                <w:sz w:val="24"/>
                <w:szCs w:val="24"/>
              </w:rPr>
              <w:t xml:space="preserve"> de seguridad</w:t>
            </w:r>
            <w:r w:rsidR="00B15CAE" w:rsidRPr="0078033F">
              <w:rPr>
                <w:rFonts w:ascii="Arial" w:hAnsi="Arial" w:cs="Arial"/>
                <w:sz w:val="24"/>
                <w:szCs w:val="24"/>
              </w:rPr>
              <w:t>, casco.</w:t>
            </w:r>
          </w:p>
        </w:tc>
      </w:tr>
      <w:tr w:rsidR="00241A60" w:rsidRPr="0078033F" w14:paraId="49F61A70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17FC6D34" w14:textId="233DEE76" w:rsidR="00241A60" w:rsidRPr="0078033F" w:rsidRDefault="00241A60" w:rsidP="00241A6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RESPONSABILIDADES FRENTE AL SG-SST</w:t>
            </w:r>
          </w:p>
        </w:tc>
      </w:tr>
      <w:tr w:rsidR="00241A60" w:rsidRPr="0078033F" w14:paraId="6A377DCB" w14:textId="77777777" w:rsidTr="003C4C87">
        <w:trPr>
          <w:trHeight w:val="771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0C22F78E" w14:textId="15EBF67B" w:rsidR="00430379" w:rsidRPr="0078033F" w:rsidRDefault="00430379" w:rsidP="002D48E4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Cuidado integral de su salud.</w:t>
            </w:r>
          </w:p>
          <w:p w14:paraId="347FC3D9" w14:textId="441287AE" w:rsidR="00430379" w:rsidRPr="0078033F" w:rsidRDefault="00430379" w:rsidP="002D48E4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Suministrar información clara, completa y veraz sobre su estado de salud.</w:t>
            </w:r>
          </w:p>
          <w:p w14:paraId="24893DB1" w14:textId="77777777" w:rsidR="00430379" w:rsidRPr="0078033F" w:rsidRDefault="00430379" w:rsidP="002D48E4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 xml:space="preserve">Cumplir las normas y reglamentos de seguridad e higiene propios de la empresa. </w:t>
            </w:r>
          </w:p>
          <w:p w14:paraId="40106B52" w14:textId="77777777" w:rsidR="00430379" w:rsidRPr="0078033F" w:rsidRDefault="00430379" w:rsidP="002D48E4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Del cuidado y limpieza del puesto de trabajo y equipos.</w:t>
            </w:r>
          </w:p>
          <w:p w14:paraId="50F1EF39" w14:textId="77777777" w:rsidR="00430379" w:rsidRPr="0078033F" w:rsidRDefault="00430379" w:rsidP="002D48E4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 xml:space="preserve">Participar en la prevención de riesgos laborales mediante las actividades que se realicen en la empresa. </w:t>
            </w:r>
          </w:p>
          <w:p w14:paraId="6C732DA7" w14:textId="77777777" w:rsidR="00430379" w:rsidRPr="0078033F" w:rsidRDefault="00430379" w:rsidP="002D48E4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 xml:space="preserve">Informar las condiciones de riesgo detectadas al jefe inmediato. </w:t>
            </w:r>
          </w:p>
          <w:p w14:paraId="19AB589B" w14:textId="77777777" w:rsidR="00430379" w:rsidRPr="0078033F" w:rsidRDefault="00430379" w:rsidP="002D48E4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Reportar inmediatamente todo accidente o incidente de trabajo.</w:t>
            </w:r>
          </w:p>
          <w:p w14:paraId="5D72EC60" w14:textId="77777777" w:rsidR="00430379" w:rsidRPr="0078033F" w:rsidRDefault="00430379" w:rsidP="002D48E4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Hacer uso adecuado de los elementos de protección personal.</w:t>
            </w:r>
          </w:p>
          <w:p w14:paraId="1CE31650" w14:textId="7A5F8E52" w:rsidR="00430379" w:rsidRPr="0078033F" w:rsidRDefault="00430379" w:rsidP="002D48E4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Cumplir con las estrategias de seguridad al paciente (identificación de pacientes e información cruzada en la verificación de datos).</w:t>
            </w:r>
          </w:p>
          <w:p w14:paraId="728EC564" w14:textId="5551C0C3" w:rsidR="00594D92" w:rsidRPr="0078033F" w:rsidRDefault="00430379" w:rsidP="002D48E4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Contribuir con los objetivos del SG-SST.</w:t>
            </w:r>
          </w:p>
        </w:tc>
      </w:tr>
      <w:tr w:rsidR="00C55953" w:rsidRPr="0078033F" w14:paraId="7691915C" w14:textId="77777777" w:rsidTr="007C22B9">
        <w:trPr>
          <w:trHeight w:val="397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D242B" w14:textId="76E56CAC" w:rsidR="00C55953" w:rsidRPr="0078033F" w:rsidRDefault="00C55953" w:rsidP="00C5595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RESPONSABILIDAD</w:t>
            </w:r>
            <w:r w:rsidR="00B16997" w:rsidRPr="0078033F">
              <w:rPr>
                <w:rFonts w:ascii="Arial" w:hAnsi="Arial" w:cs="Arial"/>
                <w:b/>
                <w:sz w:val="24"/>
                <w:szCs w:val="24"/>
              </w:rPr>
              <w:t>ES</w:t>
            </w:r>
            <w:r w:rsidR="003B4544" w:rsidRPr="0078033F">
              <w:rPr>
                <w:rFonts w:ascii="Arial" w:hAnsi="Arial" w:cs="Arial"/>
                <w:b/>
                <w:sz w:val="24"/>
                <w:szCs w:val="24"/>
              </w:rPr>
              <w:t xml:space="preserve"> FRENTE A</w:t>
            </w:r>
            <w:r w:rsidRPr="0078033F">
              <w:rPr>
                <w:rFonts w:ascii="Arial" w:hAnsi="Arial" w:cs="Arial"/>
                <w:b/>
                <w:sz w:val="24"/>
                <w:szCs w:val="24"/>
              </w:rPr>
              <w:t>L SISTEMA DE GESTIÓN AMBIENTAL</w:t>
            </w:r>
          </w:p>
        </w:tc>
      </w:tr>
      <w:tr w:rsidR="00C55953" w:rsidRPr="0078033F" w14:paraId="32EFE114" w14:textId="77777777" w:rsidTr="007C22B9">
        <w:trPr>
          <w:trHeight w:val="571"/>
        </w:trPr>
        <w:tc>
          <w:tcPr>
            <w:tcW w:w="10519" w:type="dxa"/>
            <w:gridSpan w:val="8"/>
            <w:shd w:val="clear" w:color="auto" w:fill="auto"/>
            <w:vAlign w:val="center"/>
          </w:tcPr>
          <w:p w14:paraId="531C45FB" w14:textId="77777777" w:rsidR="009B46CD" w:rsidRPr="0078033F" w:rsidRDefault="009B46CD" w:rsidP="00820B7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C86C91B" w14:textId="77777777" w:rsidR="004603B1" w:rsidRPr="0078033F" w:rsidRDefault="004603B1" w:rsidP="002D48E4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Aplicar los controles operacionales establecidos a los aspectos ambientales generados en su puesto de trabajo.</w:t>
            </w:r>
          </w:p>
          <w:p w14:paraId="39DE0540" w14:textId="77777777" w:rsidR="004603B1" w:rsidRPr="0078033F" w:rsidRDefault="004603B1" w:rsidP="002D48E4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Seguir los procedimientos, instructivos aplicables a su puesto de trabajo.</w:t>
            </w:r>
          </w:p>
          <w:p w14:paraId="157C33B5" w14:textId="6552A1B2" w:rsidR="004603B1" w:rsidRPr="0078033F" w:rsidRDefault="004603B1" w:rsidP="002D48E4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 xml:space="preserve">Suministrar la información ambiental requerida por el sistema integrado de gestión para el control de </w:t>
            </w:r>
            <w:r w:rsidR="0092305A" w:rsidRPr="0078033F">
              <w:rPr>
                <w:rFonts w:ascii="Arial" w:hAnsi="Arial" w:cs="Arial"/>
                <w:sz w:val="24"/>
                <w:szCs w:val="24"/>
              </w:rPr>
              <w:t>los aspectos ambientales de CEDCO</w:t>
            </w:r>
            <w:r w:rsidRPr="0078033F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8D856DB" w14:textId="77777777" w:rsidR="004603B1" w:rsidRPr="0078033F" w:rsidRDefault="004603B1" w:rsidP="002D48E4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Registrar los datos requeridos por las actividades que desempeña en su puesto de trabajo.</w:t>
            </w:r>
          </w:p>
          <w:p w14:paraId="7E8900EC" w14:textId="77777777" w:rsidR="004603B1" w:rsidRPr="0078033F" w:rsidRDefault="004603B1" w:rsidP="002D48E4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Identificar no conformidades y proponer acciones de mejora continua en las áreas bajo su responsabilidad.</w:t>
            </w:r>
          </w:p>
          <w:p w14:paraId="68F5571E" w14:textId="77777777" w:rsidR="004603B1" w:rsidRPr="0078033F" w:rsidRDefault="004603B1" w:rsidP="002D48E4">
            <w:pPr>
              <w:widowControl w:val="0"/>
              <w:numPr>
                <w:ilvl w:val="0"/>
                <w:numId w:val="2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lastRenderedPageBreak/>
              <w:t>Proponer acciones de mejora continua para el Sistema Integrado de Gestión.</w:t>
            </w:r>
          </w:p>
          <w:p w14:paraId="271BFDA1" w14:textId="2E1225BF" w:rsidR="004603B1" w:rsidRPr="0078033F" w:rsidRDefault="004603B1" w:rsidP="002D48E4">
            <w:pPr>
              <w:widowControl w:val="0"/>
              <w:numPr>
                <w:ilvl w:val="0"/>
                <w:numId w:val="2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78033F">
              <w:rPr>
                <w:rFonts w:ascii="Arial" w:hAnsi="Arial" w:cs="Arial"/>
                <w:sz w:val="24"/>
                <w:szCs w:val="24"/>
                <w:lang w:val="es-MX"/>
              </w:rPr>
              <w:t>Responder ante situaciones de emergencia desde su función en el plan de contingencia.</w:t>
            </w:r>
          </w:p>
          <w:p w14:paraId="6DF38987" w14:textId="2A28BA95" w:rsidR="004819BA" w:rsidRPr="0078033F" w:rsidRDefault="004603B1" w:rsidP="002D48E4">
            <w:pPr>
              <w:widowControl w:val="0"/>
              <w:numPr>
                <w:ilvl w:val="0"/>
                <w:numId w:val="2"/>
              </w:numPr>
              <w:tabs>
                <w:tab w:val="decimal" w:pos="1462"/>
                <w:tab w:val="left" w:pos="1893"/>
                <w:tab w:val="left" w:pos="2653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Informar al jefe inmediato cualquier anomalía que pueda afectar el desempeño ambiental de su puesto de trabajo.</w:t>
            </w:r>
          </w:p>
        </w:tc>
      </w:tr>
      <w:tr w:rsidR="00C55953" w:rsidRPr="0078033F" w14:paraId="65ED0894" w14:textId="77777777" w:rsidTr="007C22B9">
        <w:trPr>
          <w:trHeight w:val="418"/>
        </w:trPr>
        <w:tc>
          <w:tcPr>
            <w:tcW w:w="10519" w:type="dxa"/>
            <w:gridSpan w:val="8"/>
            <w:shd w:val="clear" w:color="auto" w:fill="D9D9D9" w:themeFill="background1" w:themeFillShade="D9"/>
            <w:vAlign w:val="center"/>
          </w:tcPr>
          <w:p w14:paraId="7AECB51D" w14:textId="49946CDD" w:rsidR="00C55953" w:rsidRPr="0078033F" w:rsidRDefault="00C92922" w:rsidP="00C559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lastRenderedPageBreak/>
              <w:t>PERFIL DE CARGO</w:t>
            </w:r>
          </w:p>
        </w:tc>
      </w:tr>
      <w:tr w:rsidR="00C55953" w:rsidRPr="0078033F" w14:paraId="5A2981D5" w14:textId="687FD50F" w:rsidTr="004062F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43" w:type="dxa"/>
            <w:vAlign w:val="center"/>
          </w:tcPr>
          <w:p w14:paraId="348129B3" w14:textId="18F1234D" w:rsidR="00C55953" w:rsidRPr="0078033F" w:rsidRDefault="00C55953" w:rsidP="00C5595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Educación:</w:t>
            </w:r>
          </w:p>
        </w:tc>
        <w:tc>
          <w:tcPr>
            <w:tcW w:w="8676" w:type="dxa"/>
            <w:gridSpan w:val="7"/>
            <w:vAlign w:val="center"/>
          </w:tcPr>
          <w:p w14:paraId="0B1D9AF6" w14:textId="5E2BEF2B" w:rsidR="00C55953" w:rsidRPr="0078033F" w:rsidRDefault="004062F6" w:rsidP="0047539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Tecnólogo</w:t>
            </w:r>
            <w:r w:rsidR="00594D92" w:rsidRPr="0078033F">
              <w:rPr>
                <w:rFonts w:ascii="Arial" w:hAnsi="Arial" w:cs="Arial"/>
                <w:sz w:val="24"/>
                <w:szCs w:val="24"/>
              </w:rPr>
              <w:t xml:space="preserve"> en </w:t>
            </w:r>
            <w:r w:rsidRPr="0078033F">
              <w:rPr>
                <w:rFonts w:ascii="Arial" w:hAnsi="Arial" w:cs="Arial"/>
                <w:sz w:val="24"/>
                <w:szCs w:val="24"/>
              </w:rPr>
              <w:t>Telecomunicaciones y/o Sistemas o carreras afines.</w:t>
            </w:r>
          </w:p>
        </w:tc>
      </w:tr>
      <w:tr w:rsidR="00C55953" w:rsidRPr="0078033F" w14:paraId="6640ADF9" w14:textId="76410773" w:rsidTr="004062F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43" w:type="dxa"/>
            <w:vAlign w:val="center"/>
          </w:tcPr>
          <w:p w14:paraId="7321798B" w14:textId="764804D7" w:rsidR="00C55953" w:rsidRPr="0078033F" w:rsidRDefault="00C55953" w:rsidP="00C55953">
            <w:pPr>
              <w:pStyle w:val="Textoindependiente"/>
              <w:jc w:val="center"/>
              <w:rPr>
                <w:rFonts w:ascii="Arial" w:hAnsi="Arial" w:cs="Arial"/>
                <w:color w:val="FF0000"/>
                <w:szCs w:val="24"/>
                <w:lang w:val="es-MX"/>
              </w:rPr>
            </w:pPr>
            <w:r w:rsidRPr="0078033F">
              <w:rPr>
                <w:rFonts w:ascii="Arial" w:hAnsi="Arial" w:cs="Arial"/>
                <w:b/>
                <w:szCs w:val="24"/>
              </w:rPr>
              <w:t>Formación</w:t>
            </w:r>
            <w:r w:rsidR="002C484F" w:rsidRPr="0078033F">
              <w:rPr>
                <w:rFonts w:ascii="Arial" w:hAnsi="Arial" w:cs="Arial"/>
                <w:b/>
                <w:szCs w:val="24"/>
              </w:rPr>
              <w:t xml:space="preserve"> Requerida</w:t>
            </w:r>
            <w:r w:rsidRPr="0078033F">
              <w:rPr>
                <w:rFonts w:ascii="Arial" w:hAnsi="Arial" w:cs="Arial"/>
                <w:b/>
                <w:szCs w:val="24"/>
              </w:rPr>
              <w:t>:</w:t>
            </w:r>
          </w:p>
        </w:tc>
        <w:tc>
          <w:tcPr>
            <w:tcW w:w="8676" w:type="dxa"/>
            <w:gridSpan w:val="7"/>
            <w:vAlign w:val="center"/>
          </w:tcPr>
          <w:p w14:paraId="37C7B7FF" w14:textId="20E4312F" w:rsidR="00240902" w:rsidRPr="0078033F" w:rsidRDefault="00230563" w:rsidP="0024090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Manejo de Redes</w:t>
            </w:r>
            <w:r w:rsidR="00E675ED" w:rsidRPr="0078033F">
              <w:rPr>
                <w:rFonts w:ascii="Arial" w:hAnsi="Arial" w:cs="Arial"/>
                <w:sz w:val="24"/>
                <w:szCs w:val="24"/>
              </w:rPr>
              <w:t>, Certificado en curso de alturas.</w:t>
            </w:r>
          </w:p>
        </w:tc>
      </w:tr>
      <w:tr w:rsidR="004062F6" w:rsidRPr="0078033F" w14:paraId="3F8882F7" w14:textId="74988AC5" w:rsidTr="004062F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559"/>
        </w:trPr>
        <w:tc>
          <w:tcPr>
            <w:tcW w:w="1843" w:type="dxa"/>
            <w:vAlign w:val="center"/>
            <w:hideMark/>
          </w:tcPr>
          <w:p w14:paraId="0D66E5BF" w14:textId="49522282" w:rsidR="004062F6" w:rsidRPr="0078033F" w:rsidRDefault="004062F6" w:rsidP="00C55953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Formación Suministrada:</w:t>
            </w:r>
          </w:p>
        </w:tc>
        <w:tc>
          <w:tcPr>
            <w:tcW w:w="8676" w:type="dxa"/>
            <w:gridSpan w:val="7"/>
            <w:vAlign w:val="center"/>
          </w:tcPr>
          <w:p w14:paraId="76CCEAC1" w14:textId="6D3FAE8A" w:rsidR="004062F6" w:rsidRPr="0078033F" w:rsidRDefault="004062F6" w:rsidP="006B7194">
            <w:p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Inducción a Manager Clinic</w:t>
            </w:r>
          </w:p>
          <w:p w14:paraId="2E56F3A3" w14:textId="77777777" w:rsidR="004062F6" w:rsidRPr="0078033F" w:rsidRDefault="004062F6" w:rsidP="006B7194">
            <w:p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 xml:space="preserve">Inducción medios de comunicación internos </w:t>
            </w:r>
          </w:p>
          <w:p w14:paraId="58CD8210" w14:textId="77777777" w:rsidR="004062F6" w:rsidRPr="0078033F" w:rsidRDefault="004062F6" w:rsidP="006B7194">
            <w:p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Inducción al sistema de gestión de la calidad</w:t>
            </w:r>
          </w:p>
          <w:p w14:paraId="5F039573" w14:textId="77777777" w:rsidR="004062F6" w:rsidRPr="0078033F" w:rsidRDefault="004062F6" w:rsidP="006B7194">
            <w:p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Manejo contable</w:t>
            </w:r>
          </w:p>
          <w:p w14:paraId="1B109C88" w14:textId="27893D5D" w:rsidR="004062F6" w:rsidRPr="0078033F" w:rsidRDefault="004062F6" w:rsidP="007F11A2">
            <w:p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Inducción a funciones del cargo</w:t>
            </w:r>
          </w:p>
        </w:tc>
      </w:tr>
      <w:tr w:rsidR="00C55953" w:rsidRPr="0078033F" w14:paraId="59538C4B" w14:textId="77777777" w:rsidTr="00820B7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392"/>
        </w:trPr>
        <w:tc>
          <w:tcPr>
            <w:tcW w:w="1843" w:type="dxa"/>
            <w:vAlign w:val="center"/>
            <w:hideMark/>
          </w:tcPr>
          <w:p w14:paraId="2E4CEA23" w14:textId="0BE9871D" w:rsidR="00C55953" w:rsidRPr="0078033F" w:rsidRDefault="00C55953" w:rsidP="004062F6">
            <w:pPr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Experiencia:</w:t>
            </w:r>
          </w:p>
        </w:tc>
        <w:tc>
          <w:tcPr>
            <w:tcW w:w="8676" w:type="dxa"/>
            <w:gridSpan w:val="7"/>
            <w:vAlign w:val="center"/>
          </w:tcPr>
          <w:p w14:paraId="57BF19F4" w14:textId="6D96811B" w:rsidR="00C55953" w:rsidRPr="0078033F" w:rsidRDefault="003C4C87" w:rsidP="004062F6">
            <w:pPr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1 año</w:t>
            </w:r>
            <w:r w:rsidR="007F11A2" w:rsidRPr="0078033F">
              <w:rPr>
                <w:rFonts w:ascii="Arial" w:hAnsi="Arial" w:cs="Arial"/>
                <w:sz w:val="24"/>
                <w:szCs w:val="24"/>
              </w:rPr>
              <w:t xml:space="preserve"> en cargos relacionados</w:t>
            </w:r>
            <w:r w:rsidR="00FF0796" w:rsidRPr="0078033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0104BD" w:rsidRPr="0078033F" w14:paraId="4DB649AF" w14:textId="77777777" w:rsidTr="000104B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69"/>
        </w:trPr>
        <w:tc>
          <w:tcPr>
            <w:tcW w:w="527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7DFBDD" w14:textId="62FA903D" w:rsidR="00C8661E" w:rsidRPr="0078033F" w:rsidRDefault="000104BD" w:rsidP="00C866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REVISADO POR:</w:t>
            </w:r>
          </w:p>
          <w:p w14:paraId="14C1F1CC" w14:textId="77777777" w:rsidR="00C8661E" w:rsidRPr="0078033F" w:rsidRDefault="00C8661E" w:rsidP="000104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49B5854" w14:textId="53343429" w:rsidR="000104BD" w:rsidRPr="0078033F" w:rsidRDefault="000104BD" w:rsidP="000104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___________________________</w:t>
            </w:r>
          </w:p>
          <w:p w14:paraId="14316CDE" w14:textId="57B4AEDA" w:rsidR="000104BD" w:rsidRPr="0078033F" w:rsidRDefault="009C26E2" w:rsidP="00E71D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71DE2" w:rsidRPr="0078033F">
              <w:rPr>
                <w:rFonts w:ascii="Arial" w:hAnsi="Arial" w:cs="Arial"/>
                <w:sz w:val="24"/>
                <w:szCs w:val="24"/>
              </w:rPr>
              <w:t>Coordinador Talento</w:t>
            </w:r>
            <w:r w:rsidR="000104BD" w:rsidRPr="0078033F">
              <w:rPr>
                <w:rFonts w:ascii="Arial" w:hAnsi="Arial" w:cs="Arial"/>
                <w:sz w:val="24"/>
                <w:szCs w:val="24"/>
              </w:rPr>
              <w:t xml:space="preserve"> Humano</w:t>
            </w:r>
          </w:p>
        </w:tc>
        <w:tc>
          <w:tcPr>
            <w:tcW w:w="524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ED12E4" w14:textId="77777777" w:rsidR="00C8661E" w:rsidRPr="0078033F" w:rsidRDefault="00C8661E" w:rsidP="00C8661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F65DDF9" w14:textId="77777777" w:rsidR="00C8661E" w:rsidRPr="0078033F" w:rsidRDefault="000104BD" w:rsidP="000104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 xml:space="preserve">APROBADO POR:  </w:t>
            </w:r>
          </w:p>
          <w:p w14:paraId="7EF8822D" w14:textId="11D86732" w:rsidR="00C8661E" w:rsidRPr="0078033F" w:rsidRDefault="00C8661E" w:rsidP="000104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16FC295" w14:textId="417C708B" w:rsidR="000104BD" w:rsidRPr="0078033F" w:rsidRDefault="000104BD" w:rsidP="000104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_______________________</w:t>
            </w:r>
            <w:r w:rsidR="00C8661E" w:rsidRPr="0078033F">
              <w:rPr>
                <w:rFonts w:ascii="Arial" w:hAnsi="Arial" w:cs="Arial"/>
                <w:b/>
                <w:sz w:val="24"/>
                <w:szCs w:val="24"/>
              </w:rPr>
              <w:t>_____</w:t>
            </w:r>
          </w:p>
          <w:p w14:paraId="37B5D246" w14:textId="77777777" w:rsidR="00D7262D" w:rsidRPr="0078033F" w:rsidRDefault="00D7262D" w:rsidP="00C866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 xml:space="preserve">Coordinador de infraestructura </w:t>
            </w:r>
          </w:p>
          <w:p w14:paraId="7FF3F977" w14:textId="30AD7338" w:rsidR="000104BD" w:rsidRPr="0078033F" w:rsidRDefault="00D7262D" w:rsidP="00C866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>Y tecnología</w:t>
            </w:r>
          </w:p>
        </w:tc>
      </w:tr>
      <w:tr w:rsidR="000104BD" w:rsidRPr="0078033F" w14:paraId="6D952E3E" w14:textId="77777777" w:rsidTr="00FE700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24"/>
        </w:trPr>
        <w:tc>
          <w:tcPr>
            <w:tcW w:w="1051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FBFEE6" w14:textId="282E434B" w:rsidR="000104BD" w:rsidRPr="0078033F" w:rsidRDefault="000104BD" w:rsidP="000104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DF64C0D" w14:textId="2F8C444D" w:rsidR="00C8661E" w:rsidRPr="0078033F" w:rsidRDefault="00C8661E" w:rsidP="000104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309AB58" w14:textId="0A6FF44E" w:rsidR="000104BD" w:rsidRPr="0078033F" w:rsidRDefault="000104BD" w:rsidP="000104B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RESPONSABLE DEL CARGO:</w:t>
            </w:r>
            <w:r w:rsidRPr="007803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8033F">
              <w:rPr>
                <w:rFonts w:ascii="Arial" w:hAnsi="Arial" w:cs="Arial"/>
                <w:b/>
                <w:sz w:val="24"/>
                <w:szCs w:val="24"/>
              </w:rPr>
              <w:t>______________________________</w:t>
            </w:r>
          </w:p>
          <w:p w14:paraId="7CF8BDC5" w14:textId="0AE98BAE" w:rsidR="000104BD" w:rsidRPr="0078033F" w:rsidRDefault="00886CC6" w:rsidP="00C8661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8033F">
              <w:rPr>
                <w:rFonts w:ascii="Arial" w:hAnsi="Arial" w:cs="Arial"/>
                <w:sz w:val="24"/>
                <w:szCs w:val="24"/>
              </w:rPr>
              <w:t xml:space="preserve">       </w:t>
            </w:r>
            <w:r w:rsidR="00E71DE2" w:rsidRPr="0078033F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473178" w:rsidRPr="0078033F">
              <w:rPr>
                <w:rFonts w:ascii="Arial" w:hAnsi="Arial" w:cs="Arial"/>
                <w:sz w:val="24"/>
                <w:szCs w:val="24"/>
              </w:rPr>
              <w:t xml:space="preserve">                           </w:t>
            </w:r>
            <w:r w:rsidR="00C8661E" w:rsidRPr="0078033F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E71DE2" w:rsidRPr="0078033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5E1456" w:rsidRPr="0078033F" w14:paraId="45A29971" w14:textId="77777777" w:rsidTr="00FE700A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724"/>
        </w:trPr>
        <w:tc>
          <w:tcPr>
            <w:tcW w:w="10519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9A6F0A" w14:textId="37043585" w:rsidR="005E1456" w:rsidRPr="0078033F" w:rsidRDefault="005E1456" w:rsidP="000104B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8033F">
              <w:rPr>
                <w:rFonts w:ascii="Arial" w:hAnsi="Arial" w:cs="Arial"/>
                <w:b/>
                <w:sz w:val="24"/>
                <w:szCs w:val="24"/>
              </w:rPr>
              <w:t>FECHA DE RECIBIDO:</w:t>
            </w:r>
            <w:r w:rsidRPr="0078033F">
              <w:rPr>
                <w:rFonts w:ascii="Arial" w:hAnsi="Arial" w:cs="Arial"/>
                <w:sz w:val="24"/>
                <w:szCs w:val="24"/>
              </w:rPr>
              <w:t xml:space="preserve"> ______________________________</w:t>
            </w:r>
          </w:p>
        </w:tc>
      </w:tr>
    </w:tbl>
    <w:p w14:paraId="78D88467" w14:textId="77777777" w:rsidR="00820B7E" w:rsidRPr="0078033F" w:rsidRDefault="00820B7E" w:rsidP="00E301B6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p w14:paraId="255C6186" w14:textId="77777777" w:rsidR="00820B7E" w:rsidRPr="0078033F" w:rsidRDefault="00820B7E" w:rsidP="00E301B6">
      <w:pPr>
        <w:spacing w:after="0" w:line="240" w:lineRule="auto"/>
        <w:rPr>
          <w:rFonts w:ascii="Arial" w:hAnsi="Arial" w:cs="Arial"/>
          <w:sz w:val="24"/>
          <w:szCs w:val="24"/>
          <w:lang w:val="es-ES"/>
        </w:rPr>
      </w:pPr>
    </w:p>
    <w:sectPr w:rsidR="00820B7E" w:rsidRPr="0078033F" w:rsidSect="00D87BD4">
      <w:headerReference w:type="default" r:id="rId8"/>
      <w:pgSz w:w="12240" w:h="15840"/>
      <w:pgMar w:top="1134" w:right="170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C3B37" w14:textId="77777777" w:rsidR="002321B3" w:rsidRDefault="002321B3" w:rsidP="00853BCD">
      <w:pPr>
        <w:spacing w:after="0" w:line="240" w:lineRule="auto"/>
      </w:pPr>
      <w:r>
        <w:separator/>
      </w:r>
    </w:p>
  </w:endnote>
  <w:endnote w:type="continuationSeparator" w:id="0">
    <w:p w14:paraId="3E7E9698" w14:textId="77777777" w:rsidR="002321B3" w:rsidRDefault="002321B3" w:rsidP="0085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dustrial736 BT">
    <w:altName w:val="Georgia"/>
    <w:charset w:val="00"/>
    <w:family w:val="roman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F4D18" w14:textId="77777777" w:rsidR="002321B3" w:rsidRDefault="002321B3" w:rsidP="00853BCD">
      <w:pPr>
        <w:spacing w:after="0" w:line="240" w:lineRule="auto"/>
      </w:pPr>
      <w:r>
        <w:separator/>
      </w:r>
    </w:p>
  </w:footnote>
  <w:footnote w:type="continuationSeparator" w:id="0">
    <w:p w14:paraId="22AAD2DF" w14:textId="77777777" w:rsidR="002321B3" w:rsidRDefault="002321B3" w:rsidP="0085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554" w:type="dxa"/>
      <w:tblInd w:w="-639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2049"/>
      <w:gridCol w:w="5323"/>
      <w:gridCol w:w="3182"/>
    </w:tblGrid>
    <w:tr w:rsidR="005704BE" w14:paraId="7AB59F52" w14:textId="77777777" w:rsidTr="009C26E2">
      <w:trPr>
        <w:cantSplit/>
        <w:trHeight w:val="269"/>
      </w:trPr>
      <w:tc>
        <w:tcPr>
          <w:tcW w:w="2049" w:type="dxa"/>
          <w:vMerge w:val="restart"/>
          <w:vAlign w:val="center"/>
        </w:tcPr>
        <w:p w14:paraId="79D2893A" w14:textId="083B3639" w:rsidR="005704BE" w:rsidRDefault="006530E6" w:rsidP="00E65358">
          <w:pPr>
            <w:pStyle w:val="Encabezado"/>
          </w:pPr>
          <w:r>
            <w:rPr>
              <w:noProof/>
            </w:rPr>
            <w:drawing>
              <wp:inline distT="0" distB="0" distL="0" distR="0" wp14:anchorId="629BE087" wp14:editId="11018140">
                <wp:extent cx="1287346" cy="714375"/>
                <wp:effectExtent l="0" t="0" r="825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127" cy="729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23" w:type="dxa"/>
          <w:vMerge w:val="restart"/>
          <w:vAlign w:val="center"/>
        </w:tcPr>
        <w:p w14:paraId="1CE76617" w14:textId="56BC5387" w:rsidR="005704BE" w:rsidRPr="009C26E2" w:rsidRDefault="005704BE" w:rsidP="004476FB">
          <w:pPr>
            <w:pStyle w:val="Ttulo1"/>
            <w:rPr>
              <w:rFonts w:asciiTheme="minorHAnsi" w:hAnsiTheme="minorHAnsi" w:cstheme="minorHAnsi"/>
              <w:sz w:val="24"/>
            </w:rPr>
          </w:pPr>
          <w:r w:rsidRPr="009C26E2">
            <w:rPr>
              <w:rFonts w:ascii="Arial" w:hAnsi="Arial" w:cs="Arial"/>
              <w:sz w:val="24"/>
              <w:szCs w:val="28"/>
            </w:rPr>
            <w:t>FUNCIONES, RESPONSABILIDADES Y AUTORIDADES DEL CARGO</w:t>
          </w:r>
        </w:p>
      </w:tc>
      <w:tc>
        <w:tcPr>
          <w:tcW w:w="3182" w:type="dxa"/>
          <w:vAlign w:val="center"/>
        </w:tcPr>
        <w:p w14:paraId="7444491C" w14:textId="2DDEAA41" w:rsidR="005704BE" w:rsidRPr="009C26E2" w:rsidRDefault="009C26E2" w:rsidP="006A6F2A">
          <w:pPr>
            <w:pStyle w:val="Encabezado"/>
            <w:spacing w:line="276" w:lineRule="auto"/>
            <w:rPr>
              <w:rFonts w:cstheme="minorHAnsi"/>
              <w:b/>
              <w:sz w:val="24"/>
            </w:rPr>
          </w:pPr>
          <w:r w:rsidRPr="009C26E2">
            <w:rPr>
              <w:rFonts w:ascii="Arial" w:hAnsi="Arial" w:cs="Arial"/>
              <w:sz w:val="24"/>
              <w:szCs w:val="24"/>
            </w:rPr>
            <w:t>CÓDIGO: GT</w:t>
          </w:r>
          <w:r w:rsidR="005704BE" w:rsidRPr="009C26E2">
            <w:rPr>
              <w:rFonts w:ascii="Arial" w:hAnsi="Arial" w:cs="Arial"/>
              <w:sz w:val="24"/>
              <w:szCs w:val="24"/>
            </w:rPr>
            <w:t>H.M.01-FR.01</w:t>
          </w:r>
        </w:p>
      </w:tc>
    </w:tr>
    <w:tr w:rsidR="005704BE" w14:paraId="2CA7A0EC" w14:textId="77777777" w:rsidTr="009C26E2">
      <w:trPr>
        <w:cantSplit/>
        <w:trHeight w:val="352"/>
      </w:trPr>
      <w:tc>
        <w:tcPr>
          <w:tcW w:w="2049" w:type="dxa"/>
          <w:vMerge/>
        </w:tcPr>
        <w:p w14:paraId="24ADF936" w14:textId="77777777" w:rsidR="005704BE" w:rsidRDefault="005704BE" w:rsidP="00A04A75">
          <w:pPr>
            <w:pStyle w:val="Encabezado"/>
          </w:pPr>
        </w:p>
      </w:tc>
      <w:tc>
        <w:tcPr>
          <w:tcW w:w="5323" w:type="dxa"/>
          <w:vMerge/>
          <w:vAlign w:val="center"/>
        </w:tcPr>
        <w:p w14:paraId="413E602A" w14:textId="4F22325A" w:rsidR="005704BE" w:rsidRPr="009C26E2" w:rsidRDefault="005704BE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3182" w:type="dxa"/>
          <w:vAlign w:val="center"/>
        </w:tcPr>
        <w:p w14:paraId="10FBF30B" w14:textId="7B07EBF6" w:rsidR="005704BE" w:rsidRPr="009C26E2" w:rsidRDefault="005704BE" w:rsidP="006A6F2A">
          <w:pPr>
            <w:pStyle w:val="Encabezado"/>
            <w:rPr>
              <w:rFonts w:cstheme="minorHAnsi"/>
              <w:b/>
              <w:sz w:val="24"/>
            </w:rPr>
          </w:pPr>
          <w:r w:rsidRPr="009C26E2">
            <w:rPr>
              <w:rFonts w:ascii="Arial" w:hAnsi="Arial" w:cs="Arial"/>
              <w:sz w:val="24"/>
              <w:szCs w:val="24"/>
            </w:rPr>
            <w:t>VERSIÓN: 0</w:t>
          </w:r>
          <w:r w:rsidR="005E1456">
            <w:rPr>
              <w:rFonts w:ascii="Arial" w:hAnsi="Arial" w:cs="Arial"/>
              <w:sz w:val="24"/>
              <w:szCs w:val="24"/>
            </w:rPr>
            <w:t>4</w:t>
          </w:r>
        </w:p>
      </w:tc>
    </w:tr>
    <w:tr w:rsidR="005704BE" w14:paraId="72213109" w14:textId="77777777" w:rsidTr="009C26E2">
      <w:trPr>
        <w:cantSplit/>
        <w:trHeight w:val="367"/>
      </w:trPr>
      <w:tc>
        <w:tcPr>
          <w:tcW w:w="2049" w:type="dxa"/>
          <w:vMerge/>
        </w:tcPr>
        <w:p w14:paraId="32040172" w14:textId="77777777" w:rsidR="005704BE" w:rsidRDefault="005704BE" w:rsidP="00A04A75">
          <w:pPr>
            <w:pStyle w:val="Encabezado"/>
          </w:pPr>
        </w:p>
      </w:tc>
      <w:tc>
        <w:tcPr>
          <w:tcW w:w="5323" w:type="dxa"/>
          <w:vMerge/>
          <w:vAlign w:val="center"/>
        </w:tcPr>
        <w:p w14:paraId="5EB851A5" w14:textId="77777777" w:rsidR="005704BE" w:rsidRPr="009C26E2" w:rsidRDefault="005704BE" w:rsidP="00AC58AC">
          <w:pPr>
            <w:pStyle w:val="Encabezado"/>
            <w:rPr>
              <w:rFonts w:cstheme="minorHAnsi"/>
              <w:b/>
              <w:sz w:val="24"/>
            </w:rPr>
          </w:pPr>
        </w:p>
      </w:tc>
      <w:tc>
        <w:tcPr>
          <w:tcW w:w="3182" w:type="dxa"/>
          <w:vAlign w:val="center"/>
        </w:tcPr>
        <w:p w14:paraId="602121F9" w14:textId="57DE572C" w:rsidR="005704BE" w:rsidRPr="009C26E2" w:rsidRDefault="005704BE" w:rsidP="006A6F2A">
          <w:pPr>
            <w:pStyle w:val="Encabezado"/>
            <w:rPr>
              <w:rFonts w:cstheme="minorHAnsi"/>
              <w:b/>
              <w:sz w:val="24"/>
            </w:rPr>
          </w:pPr>
          <w:r w:rsidRPr="009C26E2">
            <w:rPr>
              <w:rFonts w:ascii="Arial" w:hAnsi="Arial" w:cs="Arial"/>
              <w:sz w:val="24"/>
              <w:szCs w:val="24"/>
            </w:rPr>
            <w:t>FECHA: 0</w:t>
          </w:r>
          <w:r w:rsidR="005E1456">
            <w:rPr>
              <w:rFonts w:ascii="Arial" w:hAnsi="Arial" w:cs="Arial"/>
              <w:sz w:val="24"/>
              <w:szCs w:val="24"/>
            </w:rPr>
            <w:t>9</w:t>
          </w:r>
          <w:r w:rsidRPr="009C26E2">
            <w:rPr>
              <w:rFonts w:ascii="Arial" w:hAnsi="Arial" w:cs="Arial"/>
              <w:sz w:val="24"/>
              <w:szCs w:val="24"/>
            </w:rPr>
            <w:t>/1</w:t>
          </w:r>
          <w:r w:rsidR="005E1456">
            <w:rPr>
              <w:rFonts w:ascii="Arial" w:hAnsi="Arial" w:cs="Arial"/>
              <w:sz w:val="24"/>
              <w:szCs w:val="24"/>
            </w:rPr>
            <w:t>2</w:t>
          </w:r>
          <w:r w:rsidRPr="009C26E2">
            <w:rPr>
              <w:rFonts w:ascii="Arial" w:hAnsi="Arial" w:cs="Arial"/>
              <w:sz w:val="24"/>
              <w:szCs w:val="24"/>
            </w:rPr>
            <w:t>/20</w:t>
          </w:r>
          <w:r w:rsidR="005E1456">
            <w:rPr>
              <w:rFonts w:ascii="Arial" w:hAnsi="Arial" w:cs="Arial"/>
              <w:sz w:val="24"/>
              <w:szCs w:val="24"/>
            </w:rPr>
            <w:t>2</w:t>
          </w:r>
          <w:r w:rsidR="00E50791">
            <w:rPr>
              <w:rFonts w:ascii="Arial" w:hAnsi="Arial" w:cs="Arial"/>
              <w:sz w:val="24"/>
              <w:szCs w:val="24"/>
            </w:rPr>
            <w:t>2</w:t>
          </w:r>
        </w:p>
      </w:tc>
    </w:tr>
  </w:tbl>
  <w:p w14:paraId="53D85C39" w14:textId="77777777" w:rsidR="00187867" w:rsidRPr="00A04A75" w:rsidRDefault="00187867" w:rsidP="009642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C74DA"/>
    <w:multiLevelType w:val="hybridMultilevel"/>
    <w:tmpl w:val="60B4783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20C8"/>
    <w:multiLevelType w:val="hybridMultilevel"/>
    <w:tmpl w:val="A8AC5AB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20957"/>
    <w:multiLevelType w:val="hybridMultilevel"/>
    <w:tmpl w:val="0B26232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F2100"/>
    <w:multiLevelType w:val="hybridMultilevel"/>
    <w:tmpl w:val="7CFA0A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00648"/>
    <w:multiLevelType w:val="hybridMultilevel"/>
    <w:tmpl w:val="BA9210C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C3074"/>
    <w:multiLevelType w:val="hybridMultilevel"/>
    <w:tmpl w:val="0520052C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132CA2"/>
    <w:multiLevelType w:val="hybridMultilevel"/>
    <w:tmpl w:val="20745B86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F33A6"/>
    <w:multiLevelType w:val="hybridMultilevel"/>
    <w:tmpl w:val="37C862D8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127C51"/>
    <w:multiLevelType w:val="hybridMultilevel"/>
    <w:tmpl w:val="008EB73E"/>
    <w:lvl w:ilvl="0" w:tplc="240A0005">
      <w:start w:val="1"/>
      <w:numFmt w:val="bullet"/>
      <w:lvlText w:val=""/>
      <w:lvlJc w:val="left"/>
      <w:pPr>
        <w:ind w:left="840" w:hanging="48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B83E61"/>
    <w:multiLevelType w:val="hybridMultilevel"/>
    <w:tmpl w:val="9D566DDC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D14818"/>
    <w:multiLevelType w:val="hybridMultilevel"/>
    <w:tmpl w:val="FABCAAE6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4D1066"/>
    <w:multiLevelType w:val="hybridMultilevel"/>
    <w:tmpl w:val="8930A12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994957">
    <w:abstractNumId w:val="0"/>
  </w:num>
  <w:num w:numId="2" w16cid:durableId="1670910953">
    <w:abstractNumId w:val="6"/>
  </w:num>
  <w:num w:numId="3" w16cid:durableId="572853302">
    <w:abstractNumId w:val="8"/>
  </w:num>
  <w:num w:numId="4" w16cid:durableId="2040428514">
    <w:abstractNumId w:val="4"/>
  </w:num>
  <w:num w:numId="5" w16cid:durableId="1079061232">
    <w:abstractNumId w:val="2"/>
  </w:num>
  <w:num w:numId="6" w16cid:durableId="109280603">
    <w:abstractNumId w:val="1"/>
  </w:num>
  <w:num w:numId="7" w16cid:durableId="609510021">
    <w:abstractNumId w:val="9"/>
  </w:num>
  <w:num w:numId="8" w16cid:durableId="1569025793">
    <w:abstractNumId w:val="3"/>
  </w:num>
  <w:num w:numId="9" w16cid:durableId="709037285">
    <w:abstractNumId w:val="5"/>
  </w:num>
  <w:num w:numId="10" w16cid:durableId="670765677">
    <w:abstractNumId w:val="11"/>
  </w:num>
  <w:num w:numId="11" w16cid:durableId="1988706694">
    <w:abstractNumId w:val="10"/>
  </w:num>
  <w:num w:numId="12" w16cid:durableId="431366838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BCD"/>
    <w:rsid w:val="000006B9"/>
    <w:rsid w:val="00000AC3"/>
    <w:rsid w:val="000104BD"/>
    <w:rsid w:val="00010AC2"/>
    <w:rsid w:val="0001352C"/>
    <w:rsid w:val="00017CBE"/>
    <w:rsid w:val="00023D59"/>
    <w:rsid w:val="00024094"/>
    <w:rsid w:val="00043A9F"/>
    <w:rsid w:val="00047A3A"/>
    <w:rsid w:val="000516C5"/>
    <w:rsid w:val="000557B7"/>
    <w:rsid w:val="00060FE2"/>
    <w:rsid w:val="0006391E"/>
    <w:rsid w:val="00066A07"/>
    <w:rsid w:val="00067116"/>
    <w:rsid w:val="00072BC0"/>
    <w:rsid w:val="00074B07"/>
    <w:rsid w:val="00080197"/>
    <w:rsid w:val="000819D4"/>
    <w:rsid w:val="00082B82"/>
    <w:rsid w:val="00095654"/>
    <w:rsid w:val="000A5406"/>
    <w:rsid w:val="000A7794"/>
    <w:rsid w:val="000B76FF"/>
    <w:rsid w:val="000B776F"/>
    <w:rsid w:val="000B7FD4"/>
    <w:rsid w:val="000C2BDB"/>
    <w:rsid w:val="000C3405"/>
    <w:rsid w:val="000D1703"/>
    <w:rsid w:val="000E02DC"/>
    <w:rsid w:val="000E150E"/>
    <w:rsid w:val="000E3995"/>
    <w:rsid w:val="000E3DDB"/>
    <w:rsid w:val="000E4477"/>
    <w:rsid w:val="000F2BE2"/>
    <w:rsid w:val="000F2DD7"/>
    <w:rsid w:val="000F4586"/>
    <w:rsid w:val="001002A2"/>
    <w:rsid w:val="0010272B"/>
    <w:rsid w:val="00106D04"/>
    <w:rsid w:val="00110294"/>
    <w:rsid w:val="001130CB"/>
    <w:rsid w:val="00117831"/>
    <w:rsid w:val="00124B35"/>
    <w:rsid w:val="00127BC1"/>
    <w:rsid w:val="0013113D"/>
    <w:rsid w:val="0013226F"/>
    <w:rsid w:val="00133022"/>
    <w:rsid w:val="00137D2C"/>
    <w:rsid w:val="00142213"/>
    <w:rsid w:val="00144A83"/>
    <w:rsid w:val="001469AA"/>
    <w:rsid w:val="00147A40"/>
    <w:rsid w:val="00156D7F"/>
    <w:rsid w:val="0017003E"/>
    <w:rsid w:val="00170555"/>
    <w:rsid w:val="00172820"/>
    <w:rsid w:val="001729E1"/>
    <w:rsid w:val="001735A9"/>
    <w:rsid w:val="00173784"/>
    <w:rsid w:val="0018660D"/>
    <w:rsid w:val="00187867"/>
    <w:rsid w:val="001970D8"/>
    <w:rsid w:val="0019741B"/>
    <w:rsid w:val="001A071B"/>
    <w:rsid w:val="001A0D07"/>
    <w:rsid w:val="001A458F"/>
    <w:rsid w:val="001A4C28"/>
    <w:rsid w:val="001B1A4D"/>
    <w:rsid w:val="001B243A"/>
    <w:rsid w:val="001C048F"/>
    <w:rsid w:val="001C0D4D"/>
    <w:rsid w:val="001C2DF2"/>
    <w:rsid w:val="001C5B67"/>
    <w:rsid w:val="001D38B6"/>
    <w:rsid w:val="001D3917"/>
    <w:rsid w:val="001D606A"/>
    <w:rsid w:val="001D6BB1"/>
    <w:rsid w:val="001E513D"/>
    <w:rsid w:val="001E53A9"/>
    <w:rsid w:val="001F076D"/>
    <w:rsid w:val="001F3FC4"/>
    <w:rsid w:val="001F6B3E"/>
    <w:rsid w:val="0020607B"/>
    <w:rsid w:val="0021133A"/>
    <w:rsid w:val="00213C6A"/>
    <w:rsid w:val="002145D3"/>
    <w:rsid w:val="00215350"/>
    <w:rsid w:val="00216EC5"/>
    <w:rsid w:val="00220DBC"/>
    <w:rsid w:val="00221422"/>
    <w:rsid w:val="002217C5"/>
    <w:rsid w:val="00222C16"/>
    <w:rsid w:val="0022669A"/>
    <w:rsid w:val="00230563"/>
    <w:rsid w:val="002321B3"/>
    <w:rsid w:val="002344F4"/>
    <w:rsid w:val="00234AE8"/>
    <w:rsid w:val="00236838"/>
    <w:rsid w:val="00236A95"/>
    <w:rsid w:val="00240902"/>
    <w:rsid w:val="00241A60"/>
    <w:rsid w:val="00243F04"/>
    <w:rsid w:val="00244F7D"/>
    <w:rsid w:val="0024568C"/>
    <w:rsid w:val="002504ED"/>
    <w:rsid w:val="00253876"/>
    <w:rsid w:val="00255417"/>
    <w:rsid w:val="002617A2"/>
    <w:rsid w:val="002623FB"/>
    <w:rsid w:val="00271E54"/>
    <w:rsid w:val="00276968"/>
    <w:rsid w:val="00277F43"/>
    <w:rsid w:val="00277FA4"/>
    <w:rsid w:val="002814BF"/>
    <w:rsid w:val="00290F77"/>
    <w:rsid w:val="002A3AFE"/>
    <w:rsid w:val="002A5E49"/>
    <w:rsid w:val="002B7877"/>
    <w:rsid w:val="002C484F"/>
    <w:rsid w:val="002C74FC"/>
    <w:rsid w:val="002D2236"/>
    <w:rsid w:val="002D48E4"/>
    <w:rsid w:val="002E0241"/>
    <w:rsid w:val="002E2C42"/>
    <w:rsid w:val="002E4633"/>
    <w:rsid w:val="002F2263"/>
    <w:rsid w:val="002F71C3"/>
    <w:rsid w:val="002F7738"/>
    <w:rsid w:val="003019DD"/>
    <w:rsid w:val="003055BD"/>
    <w:rsid w:val="0030604C"/>
    <w:rsid w:val="00306A64"/>
    <w:rsid w:val="00306F68"/>
    <w:rsid w:val="00307274"/>
    <w:rsid w:val="0031043A"/>
    <w:rsid w:val="0032055E"/>
    <w:rsid w:val="00321AF3"/>
    <w:rsid w:val="003230D2"/>
    <w:rsid w:val="00323A85"/>
    <w:rsid w:val="00327F97"/>
    <w:rsid w:val="00332F55"/>
    <w:rsid w:val="00335A01"/>
    <w:rsid w:val="00335B46"/>
    <w:rsid w:val="0033654E"/>
    <w:rsid w:val="0034161F"/>
    <w:rsid w:val="003446A7"/>
    <w:rsid w:val="00350A5A"/>
    <w:rsid w:val="00352C00"/>
    <w:rsid w:val="00353710"/>
    <w:rsid w:val="0036527B"/>
    <w:rsid w:val="00377950"/>
    <w:rsid w:val="00384799"/>
    <w:rsid w:val="00386073"/>
    <w:rsid w:val="00390B25"/>
    <w:rsid w:val="003961F3"/>
    <w:rsid w:val="00396B21"/>
    <w:rsid w:val="003970C5"/>
    <w:rsid w:val="003A0FA0"/>
    <w:rsid w:val="003A1967"/>
    <w:rsid w:val="003A604F"/>
    <w:rsid w:val="003B187D"/>
    <w:rsid w:val="003B4544"/>
    <w:rsid w:val="003B6530"/>
    <w:rsid w:val="003C21A7"/>
    <w:rsid w:val="003C28DF"/>
    <w:rsid w:val="003C4C87"/>
    <w:rsid w:val="003D27A8"/>
    <w:rsid w:val="003E6A8F"/>
    <w:rsid w:val="003F3C0D"/>
    <w:rsid w:val="003F50D1"/>
    <w:rsid w:val="003F56A6"/>
    <w:rsid w:val="003F5D92"/>
    <w:rsid w:val="003F7462"/>
    <w:rsid w:val="0040084A"/>
    <w:rsid w:val="00401315"/>
    <w:rsid w:val="00402095"/>
    <w:rsid w:val="0040241D"/>
    <w:rsid w:val="00404EEF"/>
    <w:rsid w:val="004062F6"/>
    <w:rsid w:val="00407741"/>
    <w:rsid w:val="00416269"/>
    <w:rsid w:val="004237F0"/>
    <w:rsid w:val="004274EA"/>
    <w:rsid w:val="00430379"/>
    <w:rsid w:val="00434B7B"/>
    <w:rsid w:val="00440F12"/>
    <w:rsid w:val="004433E1"/>
    <w:rsid w:val="004465E6"/>
    <w:rsid w:val="004476FB"/>
    <w:rsid w:val="004524D7"/>
    <w:rsid w:val="004554CC"/>
    <w:rsid w:val="004603B1"/>
    <w:rsid w:val="0046156D"/>
    <w:rsid w:val="004623C0"/>
    <w:rsid w:val="004635E2"/>
    <w:rsid w:val="0046583E"/>
    <w:rsid w:val="00471A10"/>
    <w:rsid w:val="00473178"/>
    <w:rsid w:val="00475397"/>
    <w:rsid w:val="00475A82"/>
    <w:rsid w:val="004763A0"/>
    <w:rsid w:val="00477623"/>
    <w:rsid w:val="004779A6"/>
    <w:rsid w:val="004819BA"/>
    <w:rsid w:val="00483C05"/>
    <w:rsid w:val="00493AE5"/>
    <w:rsid w:val="004949D3"/>
    <w:rsid w:val="004A022C"/>
    <w:rsid w:val="004A30F2"/>
    <w:rsid w:val="004A4477"/>
    <w:rsid w:val="004A535E"/>
    <w:rsid w:val="004A6E47"/>
    <w:rsid w:val="004B5E60"/>
    <w:rsid w:val="004B6C7A"/>
    <w:rsid w:val="004B7E69"/>
    <w:rsid w:val="004C099D"/>
    <w:rsid w:val="004C0F90"/>
    <w:rsid w:val="004D0273"/>
    <w:rsid w:val="004D259F"/>
    <w:rsid w:val="004D6404"/>
    <w:rsid w:val="004E1F10"/>
    <w:rsid w:val="004E2C12"/>
    <w:rsid w:val="004E56B2"/>
    <w:rsid w:val="004F03B6"/>
    <w:rsid w:val="004F4C58"/>
    <w:rsid w:val="004F5C59"/>
    <w:rsid w:val="00501143"/>
    <w:rsid w:val="005049DA"/>
    <w:rsid w:val="00506A11"/>
    <w:rsid w:val="00506CF0"/>
    <w:rsid w:val="00507004"/>
    <w:rsid w:val="00507DC5"/>
    <w:rsid w:val="00511777"/>
    <w:rsid w:val="005153FB"/>
    <w:rsid w:val="00515E8A"/>
    <w:rsid w:val="00520206"/>
    <w:rsid w:val="00521C16"/>
    <w:rsid w:val="00526522"/>
    <w:rsid w:val="00527297"/>
    <w:rsid w:val="00531647"/>
    <w:rsid w:val="005409D9"/>
    <w:rsid w:val="0054141B"/>
    <w:rsid w:val="00542DEF"/>
    <w:rsid w:val="005439AA"/>
    <w:rsid w:val="005457ED"/>
    <w:rsid w:val="0054729E"/>
    <w:rsid w:val="00550998"/>
    <w:rsid w:val="00551BCF"/>
    <w:rsid w:val="005536CD"/>
    <w:rsid w:val="005541D7"/>
    <w:rsid w:val="005574CB"/>
    <w:rsid w:val="00560561"/>
    <w:rsid w:val="005704BE"/>
    <w:rsid w:val="00570A62"/>
    <w:rsid w:val="00570AAD"/>
    <w:rsid w:val="00574088"/>
    <w:rsid w:val="005806C3"/>
    <w:rsid w:val="0058074E"/>
    <w:rsid w:val="00581407"/>
    <w:rsid w:val="00583DF0"/>
    <w:rsid w:val="005861F8"/>
    <w:rsid w:val="00590D74"/>
    <w:rsid w:val="00592C65"/>
    <w:rsid w:val="00593758"/>
    <w:rsid w:val="00593F75"/>
    <w:rsid w:val="00594D92"/>
    <w:rsid w:val="005A6B26"/>
    <w:rsid w:val="005C0D67"/>
    <w:rsid w:val="005C4742"/>
    <w:rsid w:val="005D24F7"/>
    <w:rsid w:val="005D48F0"/>
    <w:rsid w:val="005D5210"/>
    <w:rsid w:val="005D627D"/>
    <w:rsid w:val="005E1456"/>
    <w:rsid w:val="005E2368"/>
    <w:rsid w:val="005E5CD9"/>
    <w:rsid w:val="005F09BF"/>
    <w:rsid w:val="005F3460"/>
    <w:rsid w:val="0060221B"/>
    <w:rsid w:val="006023DE"/>
    <w:rsid w:val="00603E94"/>
    <w:rsid w:val="00605EB9"/>
    <w:rsid w:val="006111AD"/>
    <w:rsid w:val="00616659"/>
    <w:rsid w:val="006167E8"/>
    <w:rsid w:val="00624B61"/>
    <w:rsid w:val="00627095"/>
    <w:rsid w:val="00630CF0"/>
    <w:rsid w:val="006311DD"/>
    <w:rsid w:val="00632465"/>
    <w:rsid w:val="0065135F"/>
    <w:rsid w:val="006530E6"/>
    <w:rsid w:val="006601F7"/>
    <w:rsid w:val="006613A6"/>
    <w:rsid w:val="00671124"/>
    <w:rsid w:val="00673369"/>
    <w:rsid w:val="00674F6F"/>
    <w:rsid w:val="00681356"/>
    <w:rsid w:val="00681461"/>
    <w:rsid w:val="00682D9E"/>
    <w:rsid w:val="00684E73"/>
    <w:rsid w:val="006852EC"/>
    <w:rsid w:val="00686058"/>
    <w:rsid w:val="006A11F5"/>
    <w:rsid w:val="006A402A"/>
    <w:rsid w:val="006A6F2A"/>
    <w:rsid w:val="006A7717"/>
    <w:rsid w:val="006A7AF7"/>
    <w:rsid w:val="006B24BC"/>
    <w:rsid w:val="006B3970"/>
    <w:rsid w:val="006B679A"/>
    <w:rsid w:val="006C46D6"/>
    <w:rsid w:val="006D2294"/>
    <w:rsid w:val="006D74BF"/>
    <w:rsid w:val="006E2A1B"/>
    <w:rsid w:val="006E2FCA"/>
    <w:rsid w:val="006F09B6"/>
    <w:rsid w:val="006F605D"/>
    <w:rsid w:val="006F6653"/>
    <w:rsid w:val="007048BF"/>
    <w:rsid w:val="00710D74"/>
    <w:rsid w:val="007127D2"/>
    <w:rsid w:val="00713979"/>
    <w:rsid w:val="00716EF8"/>
    <w:rsid w:val="00716F3C"/>
    <w:rsid w:val="00716F63"/>
    <w:rsid w:val="0071712D"/>
    <w:rsid w:val="007325C3"/>
    <w:rsid w:val="0073505F"/>
    <w:rsid w:val="007353B4"/>
    <w:rsid w:val="0073593F"/>
    <w:rsid w:val="0074129C"/>
    <w:rsid w:val="00751570"/>
    <w:rsid w:val="00751A4A"/>
    <w:rsid w:val="0075641F"/>
    <w:rsid w:val="00760FC5"/>
    <w:rsid w:val="00767DD5"/>
    <w:rsid w:val="00773DF6"/>
    <w:rsid w:val="0078033F"/>
    <w:rsid w:val="00784754"/>
    <w:rsid w:val="00785A81"/>
    <w:rsid w:val="00787243"/>
    <w:rsid w:val="00790840"/>
    <w:rsid w:val="00792561"/>
    <w:rsid w:val="007937A9"/>
    <w:rsid w:val="00794681"/>
    <w:rsid w:val="007949B1"/>
    <w:rsid w:val="00797D9A"/>
    <w:rsid w:val="007A3583"/>
    <w:rsid w:val="007B1849"/>
    <w:rsid w:val="007B23D2"/>
    <w:rsid w:val="007B69CB"/>
    <w:rsid w:val="007C1F47"/>
    <w:rsid w:val="007C22B9"/>
    <w:rsid w:val="007D4AF4"/>
    <w:rsid w:val="007E2F2C"/>
    <w:rsid w:val="007F11A2"/>
    <w:rsid w:val="007F2284"/>
    <w:rsid w:val="007F6AE7"/>
    <w:rsid w:val="007F6CC1"/>
    <w:rsid w:val="00801F80"/>
    <w:rsid w:val="008066B5"/>
    <w:rsid w:val="008152C9"/>
    <w:rsid w:val="00816783"/>
    <w:rsid w:val="00820B7E"/>
    <w:rsid w:val="00821B4D"/>
    <w:rsid w:val="00822C7D"/>
    <w:rsid w:val="00823C22"/>
    <w:rsid w:val="00826146"/>
    <w:rsid w:val="00835FAE"/>
    <w:rsid w:val="00844738"/>
    <w:rsid w:val="008459F8"/>
    <w:rsid w:val="00853BCD"/>
    <w:rsid w:val="00862B34"/>
    <w:rsid w:val="008639BB"/>
    <w:rsid w:val="0086516E"/>
    <w:rsid w:val="00870114"/>
    <w:rsid w:val="00870F07"/>
    <w:rsid w:val="0087313C"/>
    <w:rsid w:val="00876A6A"/>
    <w:rsid w:val="008771BD"/>
    <w:rsid w:val="00880046"/>
    <w:rsid w:val="00882E15"/>
    <w:rsid w:val="00883503"/>
    <w:rsid w:val="00885787"/>
    <w:rsid w:val="00886CC6"/>
    <w:rsid w:val="008924A7"/>
    <w:rsid w:val="00894AB6"/>
    <w:rsid w:val="008A3F44"/>
    <w:rsid w:val="008A781F"/>
    <w:rsid w:val="008B179D"/>
    <w:rsid w:val="008B1DFB"/>
    <w:rsid w:val="008B5D0B"/>
    <w:rsid w:val="008C467E"/>
    <w:rsid w:val="008C7940"/>
    <w:rsid w:val="008D4F4C"/>
    <w:rsid w:val="008D5340"/>
    <w:rsid w:val="008D6C1D"/>
    <w:rsid w:val="008E3D52"/>
    <w:rsid w:val="008F0587"/>
    <w:rsid w:val="008F1454"/>
    <w:rsid w:val="008F70D8"/>
    <w:rsid w:val="008F730B"/>
    <w:rsid w:val="009036E7"/>
    <w:rsid w:val="009070C6"/>
    <w:rsid w:val="00911476"/>
    <w:rsid w:val="00917A3D"/>
    <w:rsid w:val="0092305A"/>
    <w:rsid w:val="00927ABE"/>
    <w:rsid w:val="00934EA0"/>
    <w:rsid w:val="00936B80"/>
    <w:rsid w:val="009477CA"/>
    <w:rsid w:val="0095658E"/>
    <w:rsid w:val="0095756A"/>
    <w:rsid w:val="009642DB"/>
    <w:rsid w:val="00965B1F"/>
    <w:rsid w:val="00973162"/>
    <w:rsid w:val="009733CD"/>
    <w:rsid w:val="00973534"/>
    <w:rsid w:val="00980A05"/>
    <w:rsid w:val="00986908"/>
    <w:rsid w:val="00990325"/>
    <w:rsid w:val="00991AD7"/>
    <w:rsid w:val="009A0082"/>
    <w:rsid w:val="009A1A83"/>
    <w:rsid w:val="009B46CD"/>
    <w:rsid w:val="009B5B29"/>
    <w:rsid w:val="009C26E2"/>
    <w:rsid w:val="009C4313"/>
    <w:rsid w:val="009C6036"/>
    <w:rsid w:val="009C6CAD"/>
    <w:rsid w:val="009D3422"/>
    <w:rsid w:val="009D39D8"/>
    <w:rsid w:val="009D4B41"/>
    <w:rsid w:val="009E4D35"/>
    <w:rsid w:val="009E6B96"/>
    <w:rsid w:val="009F1211"/>
    <w:rsid w:val="009F3779"/>
    <w:rsid w:val="00A00BC7"/>
    <w:rsid w:val="00A02CAA"/>
    <w:rsid w:val="00A04A75"/>
    <w:rsid w:val="00A10EA3"/>
    <w:rsid w:val="00A22C9E"/>
    <w:rsid w:val="00A248CA"/>
    <w:rsid w:val="00A260A9"/>
    <w:rsid w:val="00A30B6C"/>
    <w:rsid w:val="00A35656"/>
    <w:rsid w:val="00A46AF1"/>
    <w:rsid w:val="00A53105"/>
    <w:rsid w:val="00A539DA"/>
    <w:rsid w:val="00A6475E"/>
    <w:rsid w:val="00A70588"/>
    <w:rsid w:val="00A91968"/>
    <w:rsid w:val="00A945B3"/>
    <w:rsid w:val="00A94C1F"/>
    <w:rsid w:val="00A95A25"/>
    <w:rsid w:val="00AA06C8"/>
    <w:rsid w:val="00AA12D2"/>
    <w:rsid w:val="00AA234F"/>
    <w:rsid w:val="00AB1D7B"/>
    <w:rsid w:val="00AB71D3"/>
    <w:rsid w:val="00AC14BC"/>
    <w:rsid w:val="00AC1F55"/>
    <w:rsid w:val="00AC225E"/>
    <w:rsid w:val="00AC23D5"/>
    <w:rsid w:val="00AC2F25"/>
    <w:rsid w:val="00AC413B"/>
    <w:rsid w:val="00AC43DB"/>
    <w:rsid w:val="00AC58AC"/>
    <w:rsid w:val="00AD5DE5"/>
    <w:rsid w:val="00AE0B8B"/>
    <w:rsid w:val="00AE18D0"/>
    <w:rsid w:val="00AE1CB4"/>
    <w:rsid w:val="00AE60A5"/>
    <w:rsid w:val="00AE710F"/>
    <w:rsid w:val="00AF2347"/>
    <w:rsid w:val="00B022DE"/>
    <w:rsid w:val="00B0271E"/>
    <w:rsid w:val="00B05926"/>
    <w:rsid w:val="00B064B8"/>
    <w:rsid w:val="00B064C1"/>
    <w:rsid w:val="00B079E7"/>
    <w:rsid w:val="00B15CAE"/>
    <w:rsid w:val="00B16997"/>
    <w:rsid w:val="00B21401"/>
    <w:rsid w:val="00B21F4E"/>
    <w:rsid w:val="00B2609B"/>
    <w:rsid w:val="00B31B20"/>
    <w:rsid w:val="00B40267"/>
    <w:rsid w:val="00B41E1E"/>
    <w:rsid w:val="00B430C1"/>
    <w:rsid w:val="00B503E8"/>
    <w:rsid w:val="00B50A1F"/>
    <w:rsid w:val="00B6582E"/>
    <w:rsid w:val="00B66778"/>
    <w:rsid w:val="00B81FFC"/>
    <w:rsid w:val="00B82343"/>
    <w:rsid w:val="00B91A64"/>
    <w:rsid w:val="00B931A0"/>
    <w:rsid w:val="00B96D2C"/>
    <w:rsid w:val="00BA44FC"/>
    <w:rsid w:val="00BA45CC"/>
    <w:rsid w:val="00BA47AC"/>
    <w:rsid w:val="00BA6EFB"/>
    <w:rsid w:val="00BB1B8D"/>
    <w:rsid w:val="00BB30FE"/>
    <w:rsid w:val="00BB4283"/>
    <w:rsid w:val="00BB6D29"/>
    <w:rsid w:val="00BB7BA5"/>
    <w:rsid w:val="00BC1566"/>
    <w:rsid w:val="00BC3DB5"/>
    <w:rsid w:val="00BC6221"/>
    <w:rsid w:val="00BC7F69"/>
    <w:rsid w:val="00BF3892"/>
    <w:rsid w:val="00BF42D7"/>
    <w:rsid w:val="00C006AE"/>
    <w:rsid w:val="00C0123E"/>
    <w:rsid w:val="00C048E9"/>
    <w:rsid w:val="00C058A0"/>
    <w:rsid w:val="00C06EFA"/>
    <w:rsid w:val="00C12674"/>
    <w:rsid w:val="00C166E9"/>
    <w:rsid w:val="00C16B72"/>
    <w:rsid w:val="00C24491"/>
    <w:rsid w:val="00C2711B"/>
    <w:rsid w:val="00C304F3"/>
    <w:rsid w:val="00C30A13"/>
    <w:rsid w:val="00C41F3B"/>
    <w:rsid w:val="00C42A6A"/>
    <w:rsid w:val="00C47945"/>
    <w:rsid w:val="00C51512"/>
    <w:rsid w:val="00C554CB"/>
    <w:rsid w:val="00C55953"/>
    <w:rsid w:val="00C55D2B"/>
    <w:rsid w:val="00C57AAD"/>
    <w:rsid w:val="00C57E6B"/>
    <w:rsid w:val="00C60DA8"/>
    <w:rsid w:val="00C623C5"/>
    <w:rsid w:val="00C62C3D"/>
    <w:rsid w:val="00C64A90"/>
    <w:rsid w:val="00C65199"/>
    <w:rsid w:val="00C7006D"/>
    <w:rsid w:val="00C71CFE"/>
    <w:rsid w:val="00C72853"/>
    <w:rsid w:val="00C80856"/>
    <w:rsid w:val="00C80864"/>
    <w:rsid w:val="00C819E3"/>
    <w:rsid w:val="00C8568C"/>
    <w:rsid w:val="00C8661E"/>
    <w:rsid w:val="00C92922"/>
    <w:rsid w:val="00C93060"/>
    <w:rsid w:val="00C96FE4"/>
    <w:rsid w:val="00CA1120"/>
    <w:rsid w:val="00CA1BBD"/>
    <w:rsid w:val="00CC182A"/>
    <w:rsid w:val="00CC4A9F"/>
    <w:rsid w:val="00CD1400"/>
    <w:rsid w:val="00CD6140"/>
    <w:rsid w:val="00CD7AC0"/>
    <w:rsid w:val="00CE077C"/>
    <w:rsid w:val="00CE0D80"/>
    <w:rsid w:val="00CF7359"/>
    <w:rsid w:val="00D03919"/>
    <w:rsid w:val="00D05F70"/>
    <w:rsid w:val="00D067A0"/>
    <w:rsid w:val="00D14713"/>
    <w:rsid w:val="00D2668D"/>
    <w:rsid w:val="00D308D9"/>
    <w:rsid w:val="00D3607E"/>
    <w:rsid w:val="00D40BD1"/>
    <w:rsid w:val="00D4147E"/>
    <w:rsid w:val="00D4330C"/>
    <w:rsid w:val="00D43D06"/>
    <w:rsid w:val="00D4744A"/>
    <w:rsid w:val="00D67344"/>
    <w:rsid w:val="00D676D3"/>
    <w:rsid w:val="00D7262D"/>
    <w:rsid w:val="00D728DD"/>
    <w:rsid w:val="00D730D5"/>
    <w:rsid w:val="00D82533"/>
    <w:rsid w:val="00D87BD4"/>
    <w:rsid w:val="00D87FF3"/>
    <w:rsid w:val="00DB127F"/>
    <w:rsid w:val="00DB50A5"/>
    <w:rsid w:val="00DD47FF"/>
    <w:rsid w:val="00DD68C6"/>
    <w:rsid w:val="00DD6BAC"/>
    <w:rsid w:val="00DE0891"/>
    <w:rsid w:val="00DE09BE"/>
    <w:rsid w:val="00DE67CB"/>
    <w:rsid w:val="00DF0037"/>
    <w:rsid w:val="00DF06EE"/>
    <w:rsid w:val="00DF4A3F"/>
    <w:rsid w:val="00DF6257"/>
    <w:rsid w:val="00E1286A"/>
    <w:rsid w:val="00E154CA"/>
    <w:rsid w:val="00E23CEC"/>
    <w:rsid w:val="00E253AA"/>
    <w:rsid w:val="00E301B6"/>
    <w:rsid w:val="00E3282C"/>
    <w:rsid w:val="00E3315D"/>
    <w:rsid w:val="00E334A9"/>
    <w:rsid w:val="00E336EF"/>
    <w:rsid w:val="00E41A8E"/>
    <w:rsid w:val="00E42559"/>
    <w:rsid w:val="00E44DC0"/>
    <w:rsid w:val="00E470A6"/>
    <w:rsid w:val="00E50791"/>
    <w:rsid w:val="00E50869"/>
    <w:rsid w:val="00E5329C"/>
    <w:rsid w:val="00E534EA"/>
    <w:rsid w:val="00E55556"/>
    <w:rsid w:val="00E65358"/>
    <w:rsid w:val="00E675ED"/>
    <w:rsid w:val="00E71DE2"/>
    <w:rsid w:val="00E72C3B"/>
    <w:rsid w:val="00E73F79"/>
    <w:rsid w:val="00E82E3F"/>
    <w:rsid w:val="00E8342C"/>
    <w:rsid w:val="00E911F3"/>
    <w:rsid w:val="00E97A51"/>
    <w:rsid w:val="00EB22E7"/>
    <w:rsid w:val="00EB33D8"/>
    <w:rsid w:val="00EB460B"/>
    <w:rsid w:val="00EB6DB1"/>
    <w:rsid w:val="00EB75F5"/>
    <w:rsid w:val="00EC2450"/>
    <w:rsid w:val="00EC2ADB"/>
    <w:rsid w:val="00EC42E5"/>
    <w:rsid w:val="00ED1EA1"/>
    <w:rsid w:val="00ED39B3"/>
    <w:rsid w:val="00ED6D37"/>
    <w:rsid w:val="00ED7B75"/>
    <w:rsid w:val="00EE1DE1"/>
    <w:rsid w:val="00EE2D40"/>
    <w:rsid w:val="00EE57AA"/>
    <w:rsid w:val="00EE6F32"/>
    <w:rsid w:val="00EF24DD"/>
    <w:rsid w:val="00EF3A71"/>
    <w:rsid w:val="00EF5A7F"/>
    <w:rsid w:val="00F00DE8"/>
    <w:rsid w:val="00F02D42"/>
    <w:rsid w:val="00F03BB1"/>
    <w:rsid w:val="00F10A3E"/>
    <w:rsid w:val="00F15D4B"/>
    <w:rsid w:val="00F273A0"/>
    <w:rsid w:val="00F3351B"/>
    <w:rsid w:val="00F35B36"/>
    <w:rsid w:val="00F373F1"/>
    <w:rsid w:val="00F41905"/>
    <w:rsid w:val="00F46BB9"/>
    <w:rsid w:val="00F47AD5"/>
    <w:rsid w:val="00F51710"/>
    <w:rsid w:val="00F52523"/>
    <w:rsid w:val="00F55BD0"/>
    <w:rsid w:val="00F57176"/>
    <w:rsid w:val="00F7291F"/>
    <w:rsid w:val="00F73CC9"/>
    <w:rsid w:val="00F76467"/>
    <w:rsid w:val="00F95A15"/>
    <w:rsid w:val="00F970C7"/>
    <w:rsid w:val="00FA2CE4"/>
    <w:rsid w:val="00FB219F"/>
    <w:rsid w:val="00FB6E15"/>
    <w:rsid w:val="00FC2BBB"/>
    <w:rsid w:val="00FC3C95"/>
    <w:rsid w:val="00FC3CB5"/>
    <w:rsid w:val="00FC7892"/>
    <w:rsid w:val="00FD1B4D"/>
    <w:rsid w:val="00FE700A"/>
    <w:rsid w:val="00FF0796"/>
    <w:rsid w:val="00FF2CA1"/>
    <w:rsid w:val="00FF4145"/>
    <w:rsid w:val="00FF4284"/>
    <w:rsid w:val="00FF540D"/>
    <w:rsid w:val="00FF6A87"/>
    <w:rsid w:val="00FF7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A7FB7"/>
  <w15:docId w15:val="{D6772DB8-A14F-4478-ADDE-A85F92F15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3BCD"/>
  </w:style>
  <w:style w:type="paragraph" w:styleId="Ttulo1">
    <w:name w:val="heading 1"/>
    <w:basedOn w:val="Normal"/>
    <w:next w:val="Normal"/>
    <w:link w:val="Ttulo1Car"/>
    <w:qFormat/>
    <w:rsid w:val="00A04A75"/>
    <w:pPr>
      <w:keepNext/>
      <w:spacing w:after="0" w:line="240" w:lineRule="auto"/>
      <w:jc w:val="center"/>
      <w:outlineLvl w:val="0"/>
    </w:pPr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E2F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 Car4,Car4"/>
    <w:basedOn w:val="Normal"/>
    <w:link w:val="EncabezadoCar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 Car4 Car,Car4 Car"/>
    <w:basedOn w:val="Fuentedeprrafopredeter"/>
    <w:link w:val="Encabezado"/>
    <w:rsid w:val="00853BCD"/>
  </w:style>
  <w:style w:type="paragraph" w:styleId="Piedepgina">
    <w:name w:val="footer"/>
    <w:basedOn w:val="Normal"/>
    <w:link w:val="PiedepginaCar"/>
    <w:uiPriority w:val="99"/>
    <w:unhideWhenUsed/>
    <w:rsid w:val="00853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BCD"/>
  </w:style>
  <w:style w:type="paragraph" w:styleId="Textodeglobo">
    <w:name w:val="Balloon Text"/>
    <w:basedOn w:val="Normal"/>
    <w:link w:val="TextodegloboCar"/>
    <w:uiPriority w:val="99"/>
    <w:semiHidden/>
    <w:unhideWhenUsed/>
    <w:rsid w:val="00853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BC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853B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853BCD"/>
    <w:pPr>
      <w:ind w:left="720"/>
      <w:contextualSpacing/>
    </w:pPr>
  </w:style>
  <w:style w:type="character" w:customStyle="1" w:styleId="major">
    <w:name w:val="major"/>
    <w:basedOn w:val="Fuentedeprrafopredeter"/>
    <w:rsid w:val="001F3FC4"/>
  </w:style>
  <w:style w:type="character" w:customStyle="1" w:styleId="ft0p5">
    <w:name w:val="ft0p5"/>
    <w:basedOn w:val="Fuentedeprrafopredeter"/>
    <w:rsid w:val="001F3FC4"/>
  </w:style>
  <w:style w:type="paragraph" w:customStyle="1" w:styleId="Normal1">
    <w:name w:val="Normal1"/>
    <w:basedOn w:val="Normal"/>
    <w:rsid w:val="001F3FC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  <w:lang w:eastAsia="es-CO"/>
    </w:rPr>
  </w:style>
  <w:style w:type="character" w:customStyle="1" w:styleId="Ttulo1Car">
    <w:name w:val="Título 1 Car"/>
    <w:basedOn w:val="Fuentedeprrafopredeter"/>
    <w:link w:val="Ttulo1"/>
    <w:rsid w:val="00A04A75"/>
    <w:rPr>
      <w:rFonts w:ascii="Industrial736 BT" w:eastAsia="Times New Roman" w:hAnsi="Industrial736 BT" w:cs="Times New Roman"/>
      <w:b/>
      <w:bCs/>
      <w:sz w:val="28"/>
      <w:szCs w:val="20"/>
      <w:lang w:val="es-ES" w:eastAsia="es-ES"/>
    </w:rPr>
  </w:style>
  <w:style w:type="character" w:styleId="Nmerodepgina">
    <w:name w:val="page number"/>
    <w:basedOn w:val="Fuentedeprrafopredeter"/>
    <w:rsid w:val="00A04A75"/>
  </w:style>
  <w:style w:type="character" w:customStyle="1" w:styleId="Ttulo8Car">
    <w:name w:val="Título 8 Car"/>
    <w:basedOn w:val="Fuentedeprrafopredeter"/>
    <w:link w:val="Ttulo8"/>
    <w:uiPriority w:val="9"/>
    <w:rsid w:val="007E2F2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xtoindependiente">
    <w:name w:val="Body Text"/>
    <w:basedOn w:val="Normal"/>
    <w:link w:val="TextoindependienteCar"/>
    <w:rsid w:val="007E2F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E2F2C"/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unhideWhenUsed/>
    <w:rsid w:val="00A94C1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94C1F"/>
  </w:style>
  <w:style w:type="character" w:styleId="Textoennegrita">
    <w:name w:val="Strong"/>
    <w:basedOn w:val="Fuentedeprrafopredeter"/>
    <w:uiPriority w:val="22"/>
    <w:qFormat/>
    <w:rsid w:val="00AA234F"/>
    <w:rPr>
      <w:b/>
      <w:bCs/>
    </w:rPr>
  </w:style>
  <w:style w:type="character" w:styleId="nfasis">
    <w:name w:val="Emphasis"/>
    <w:basedOn w:val="Fuentedeprrafopredeter"/>
    <w:uiPriority w:val="20"/>
    <w:qFormat/>
    <w:rsid w:val="00AA234F"/>
    <w:rPr>
      <w:i/>
      <w:iCs/>
    </w:rPr>
  </w:style>
  <w:style w:type="paragraph" w:styleId="Sinespaciado">
    <w:name w:val="No Spacing"/>
    <w:uiPriority w:val="1"/>
    <w:qFormat/>
    <w:rsid w:val="00C64A9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6711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s-ES_tradnl" w:eastAsia="es-ES_tradnl"/>
    </w:rPr>
  </w:style>
  <w:style w:type="paragraph" w:customStyle="1" w:styleId="xmsonormal">
    <w:name w:val="x_msonormal"/>
    <w:basedOn w:val="Normal"/>
    <w:rsid w:val="00991A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_tradnl" w:eastAsia="es-ES_tradnl"/>
    </w:rPr>
  </w:style>
  <w:style w:type="character" w:customStyle="1" w:styleId="apple-converted-space">
    <w:name w:val="apple-converted-space"/>
    <w:basedOn w:val="Fuentedeprrafopredeter"/>
    <w:rsid w:val="00991A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6162D-4284-4146-A158-CBC5DE916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5</Pages>
  <Words>1596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Paola.Narvaez</dc:creator>
  <cp:lastModifiedBy>CEDCO SAS</cp:lastModifiedBy>
  <cp:revision>31</cp:revision>
  <cp:lastPrinted>2023-01-17T17:01:00Z</cp:lastPrinted>
  <dcterms:created xsi:type="dcterms:W3CDTF">2021-08-30T23:14:00Z</dcterms:created>
  <dcterms:modified xsi:type="dcterms:W3CDTF">2023-10-11T19:26:00Z</dcterms:modified>
</cp:coreProperties>
</file>